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4E2A" w14:textId="47203D38" w:rsidR="003A47F1" w:rsidRPr="007B4D43" w:rsidRDefault="002A2F8C" w:rsidP="00C702AC">
      <w:pPr>
        <w:pStyle w:val="MathsHeading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9605D" wp14:editId="738E1F48">
                <wp:simplePos x="0" y="0"/>
                <wp:positionH relativeFrom="column">
                  <wp:posOffset>4133973</wp:posOffset>
                </wp:positionH>
                <wp:positionV relativeFrom="paragraph">
                  <wp:posOffset>-909538</wp:posOffset>
                </wp:positionV>
                <wp:extent cx="2715905" cy="566382"/>
                <wp:effectExtent l="0" t="0" r="8255" b="5715"/>
                <wp:wrapNone/>
                <wp:docPr id="840833915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905" cy="566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8E67E" w14:textId="0307A247" w:rsidR="002A2F8C" w:rsidRPr="002A2F8C" w:rsidRDefault="002A2F8C" w:rsidP="002A2F8C">
                            <w:pPr>
                              <w:pStyle w:val="MathsHeading2"/>
                              <w:rPr>
                                <w:sz w:val="32"/>
                                <w:szCs w:val="32"/>
                              </w:rPr>
                            </w:pPr>
                            <w:r w:rsidRPr="002A2F8C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960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325.5pt;margin-top:-71.6pt;width:213.85pt;height:4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Hc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R7XByn04o4WibTKc3d6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" fillcolor="white [3201]" stroked="f" strokeweight=".5pt">
                <v:textbox>
                  <w:txbxContent>
                    <w:p w14:paraId="2E88E67E" w14:textId="0307A247" w:rsidR="002A2F8C" w:rsidRPr="002A2F8C" w:rsidRDefault="002A2F8C" w:rsidP="002A2F8C">
                      <w:pPr>
                        <w:pStyle w:val="MathsHeading2"/>
                        <w:rPr>
                          <w:sz w:val="32"/>
                          <w:szCs w:val="32"/>
                        </w:rPr>
                      </w:pPr>
                      <w:r w:rsidRPr="002A2F8C">
                        <w:rPr>
                          <w:sz w:val="32"/>
                          <w:szCs w:val="32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CE08DA">
        <w:rPr>
          <w:noProof/>
        </w:rPr>
        <w:t>Investigating properties of quadrilaterals</w:t>
      </w:r>
    </w:p>
    <w:tbl>
      <w:tblPr>
        <w:tblStyle w:val="TableGrid"/>
        <w:tblW w:w="10414" w:type="dxa"/>
        <w:tblLayout w:type="fixed"/>
        <w:tblLook w:val="04A0" w:firstRow="1" w:lastRow="0" w:firstColumn="1" w:lastColumn="0" w:noHBand="0" w:noVBand="1"/>
      </w:tblPr>
      <w:tblGrid>
        <w:gridCol w:w="1838"/>
        <w:gridCol w:w="1393"/>
        <w:gridCol w:w="1394"/>
        <w:gridCol w:w="1607"/>
        <w:gridCol w:w="1394"/>
        <w:gridCol w:w="1394"/>
        <w:gridCol w:w="1394"/>
      </w:tblGrid>
      <w:tr w:rsidR="00CE08DA" w:rsidRPr="0082687E" w14:paraId="68327627" w14:textId="77777777" w:rsidTr="007E4277">
        <w:tc>
          <w:tcPr>
            <w:tcW w:w="1838" w:type="dxa"/>
            <w:vAlign w:val="center"/>
          </w:tcPr>
          <w:p w14:paraId="3B206B83" w14:textId="77777777" w:rsidR="00CE08DA" w:rsidRPr="0082687E" w:rsidRDefault="00CE08DA" w:rsidP="007E4277">
            <w:pPr>
              <w:jc w:val="center"/>
              <w:rPr>
                <w:lang w:eastAsia="en-AU"/>
              </w:rPr>
            </w:pPr>
          </w:p>
        </w:tc>
        <w:tc>
          <w:tcPr>
            <w:tcW w:w="1393" w:type="dxa"/>
            <w:vAlign w:val="center"/>
          </w:tcPr>
          <w:p w14:paraId="65C959FA" w14:textId="77777777" w:rsidR="00CE08DA" w:rsidRPr="0082687E" w:rsidRDefault="00CE08DA" w:rsidP="007E4277">
            <w:pPr>
              <w:pStyle w:val="MathsTableHeading1"/>
              <w:jc w:val="center"/>
              <w:rPr>
                <w:lang w:eastAsia="en-AU"/>
              </w:rPr>
            </w:pPr>
            <w:r w:rsidRPr="0082687E">
              <w:rPr>
                <w:lang w:eastAsia="en-AU"/>
              </w:rPr>
              <w:t>Square</w:t>
            </w:r>
          </w:p>
        </w:tc>
        <w:tc>
          <w:tcPr>
            <w:tcW w:w="1394" w:type="dxa"/>
            <w:vAlign w:val="center"/>
          </w:tcPr>
          <w:p w14:paraId="788DC068" w14:textId="77777777" w:rsidR="00CE08DA" w:rsidRPr="0082687E" w:rsidRDefault="00CE08DA" w:rsidP="007E4277">
            <w:pPr>
              <w:pStyle w:val="MathsTableHeading1"/>
              <w:jc w:val="center"/>
              <w:rPr>
                <w:lang w:eastAsia="en-AU"/>
              </w:rPr>
            </w:pPr>
            <w:r w:rsidRPr="0082687E">
              <w:rPr>
                <w:lang w:eastAsia="en-AU"/>
              </w:rPr>
              <w:t>Rectangle</w:t>
            </w:r>
          </w:p>
        </w:tc>
        <w:tc>
          <w:tcPr>
            <w:tcW w:w="1607" w:type="dxa"/>
            <w:vAlign w:val="center"/>
          </w:tcPr>
          <w:p w14:paraId="711B47E5" w14:textId="77777777" w:rsidR="00CE08DA" w:rsidRPr="0082687E" w:rsidRDefault="00CE08DA" w:rsidP="007E4277">
            <w:pPr>
              <w:pStyle w:val="MathsTableHeading1"/>
              <w:jc w:val="center"/>
              <w:rPr>
                <w:lang w:eastAsia="en-AU"/>
              </w:rPr>
            </w:pPr>
            <w:r w:rsidRPr="0082687E">
              <w:rPr>
                <w:lang w:eastAsia="en-AU"/>
              </w:rPr>
              <w:t>Parallelogram</w:t>
            </w:r>
          </w:p>
        </w:tc>
        <w:tc>
          <w:tcPr>
            <w:tcW w:w="1394" w:type="dxa"/>
            <w:vAlign w:val="center"/>
          </w:tcPr>
          <w:p w14:paraId="3EA20E9B" w14:textId="77777777" w:rsidR="00CE08DA" w:rsidRPr="0082687E" w:rsidRDefault="00CE08DA" w:rsidP="007E4277">
            <w:pPr>
              <w:pStyle w:val="MathsTableHeading1"/>
              <w:jc w:val="center"/>
              <w:rPr>
                <w:lang w:eastAsia="en-AU"/>
              </w:rPr>
            </w:pPr>
            <w:r w:rsidRPr="0082687E">
              <w:rPr>
                <w:lang w:eastAsia="en-AU"/>
              </w:rPr>
              <w:t>Rhombus</w:t>
            </w:r>
          </w:p>
        </w:tc>
        <w:tc>
          <w:tcPr>
            <w:tcW w:w="1394" w:type="dxa"/>
            <w:vAlign w:val="center"/>
          </w:tcPr>
          <w:p w14:paraId="6A17383B" w14:textId="47B2F84D" w:rsidR="00CE08DA" w:rsidRPr="0082687E" w:rsidRDefault="00CE08DA" w:rsidP="007E4277">
            <w:pPr>
              <w:pStyle w:val="MathsTableHeading1"/>
              <w:jc w:val="center"/>
              <w:rPr>
                <w:lang w:eastAsia="en-AU"/>
              </w:rPr>
            </w:pPr>
            <w:r w:rsidRPr="0082687E">
              <w:rPr>
                <w:lang w:eastAsia="en-AU"/>
              </w:rPr>
              <w:t>Trapezium</w:t>
            </w:r>
          </w:p>
        </w:tc>
        <w:tc>
          <w:tcPr>
            <w:tcW w:w="1394" w:type="dxa"/>
            <w:vAlign w:val="center"/>
          </w:tcPr>
          <w:p w14:paraId="17D52D2B" w14:textId="77777777" w:rsidR="00CE08DA" w:rsidRPr="0082687E" w:rsidRDefault="00CE08DA" w:rsidP="007E4277">
            <w:pPr>
              <w:pStyle w:val="MathsTableHeading1"/>
              <w:jc w:val="center"/>
              <w:rPr>
                <w:lang w:eastAsia="en-AU"/>
              </w:rPr>
            </w:pPr>
            <w:r w:rsidRPr="0082687E">
              <w:rPr>
                <w:lang w:eastAsia="en-AU"/>
              </w:rPr>
              <w:t>Kite</w:t>
            </w:r>
          </w:p>
        </w:tc>
      </w:tr>
      <w:tr w:rsidR="00B11CB2" w:rsidRPr="0082687E" w14:paraId="0E17B061" w14:textId="77777777" w:rsidTr="00157AC2">
        <w:trPr>
          <w:trHeight w:val="1059"/>
        </w:trPr>
        <w:tc>
          <w:tcPr>
            <w:tcW w:w="1838" w:type="dxa"/>
          </w:tcPr>
          <w:p w14:paraId="72EBA476" w14:textId="541A3E5C" w:rsidR="00B11CB2" w:rsidRPr="0082687E" w:rsidRDefault="00B11CB2" w:rsidP="00B11CB2">
            <w:pPr>
              <w:pStyle w:val="MathsTableText"/>
              <w:rPr>
                <w:lang w:eastAsia="en-AU"/>
              </w:rPr>
            </w:pPr>
            <w:r>
              <w:t>How many sets of opposites sides are equal?</w:t>
            </w:r>
          </w:p>
        </w:tc>
        <w:tc>
          <w:tcPr>
            <w:tcW w:w="1393" w:type="dxa"/>
            <w:vAlign w:val="center"/>
          </w:tcPr>
          <w:p w14:paraId="55112B17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0EAF04AC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607" w:type="dxa"/>
            <w:vAlign w:val="center"/>
          </w:tcPr>
          <w:p w14:paraId="6B5302DD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6AA1C3F4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5AE76897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7AA459D8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</w:tr>
      <w:tr w:rsidR="00B11CB2" w:rsidRPr="0082687E" w14:paraId="1EB67B4F" w14:textId="77777777" w:rsidTr="00157AC2">
        <w:trPr>
          <w:trHeight w:val="1059"/>
        </w:trPr>
        <w:tc>
          <w:tcPr>
            <w:tcW w:w="1838" w:type="dxa"/>
          </w:tcPr>
          <w:p w14:paraId="3DD624EC" w14:textId="130BD8DE" w:rsidR="00B11CB2" w:rsidRPr="0082687E" w:rsidRDefault="00B11CB2" w:rsidP="00B11CB2">
            <w:pPr>
              <w:pStyle w:val="MathsTableText"/>
              <w:rPr>
                <w:lang w:eastAsia="en-AU"/>
              </w:rPr>
            </w:pPr>
            <w:r>
              <w:t>Are opposite sides in parallel?</w:t>
            </w:r>
          </w:p>
        </w:tc>
        <w:tc>
          <w:tcPr>
            <w:tcW w:w="1393" w:type="dxa"/>
            <w:vAlign w:val="center"/>
          </w:tcPr>
          <w:p w14:paraId="5B53479A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24EEBEEE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607" w:type="dxa"/>
            <w:vAlign w:val="center"/>
          </w:tcPr>
          <w:p w14:paraId="761F7E15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3134F2BA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5750903A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48B9E5EC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</w:tr>
      <w:tr w:rsidR="00B11CB2" w:rsidRPr="0082687E" w14:paraId="19D1FA55" w14:textId="77777777" w:rsidTr="00157AC2">
        <w:trPr>
          <w:trHeight w:val="1059"/>
        </w:trPr>
        <w:tc>
          <w:tcPr>
            <w:tcW w:w="1838" w:type="dxa"/>
          </w:tcPr>
          <w:p w14:paraId="59A540BE" w14:textId="299E1EAF" w:rsidR="00B11CB2" w:rsidRPr="0082687E" w:rsidRDefault="00B11CB2" w:rsidP="00B11CB2">
            <w:pPr>
              <w:pStyle w:val="MathsTableText"/>
              <w:rPr>
                <w:lang w:eastAsia="en-AU"/>
              </w:rPr>
            </w:pPr>
            <w:r>
              <w:t>Are adjacent sides equal?</w:t>
            </w:r>
          </w:p>
        </w:tc>
        <w:tc>
          <w:tcPr>
            <w:tcW w:w="1393" w:type="dxa"/>
            <w:vAlign w:val="center"/>
          </w:tcPr>
          <w:p w14:paraId="33B197F5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3F1F712A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607" w:type="dxa"/>
            <w:vAlign w:val="center"/>
          </w:tcPr>
          <w:p w14:paraId="344525F6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5BCE0FB4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0B3D5538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4AFAFD3D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</w:tr>
      <w:tr w:rsidR="00B11CB2" w:rsidRPr="0082687E" w14:paraId="2294A344" w14:textId="77777777" w:rsidTr="00157AC2">
        <w:trPr>
          <w:trHeight w:val="1059"/>
        </w:trPr>
        <w:tc>
          <w:tcPr>
            <w:tcW w:w="1838" w:type="dxa"/>
          </w:tcPr>
          <w:p w14:paraId="277D5B4F" w14:textId="0F8ED324" w:rsidR="00B11CB2" w:rsidRPr="0082687E" w:rsidRDefault="00B11CB2" w:rsidP="00B11CB2">
            <w:pPr>
              <w:pStyle w:val="MathsTableText"/>
              <w:rPr>
                <w:lang w:eastAsia="en-AU"/>
              </w:rPr>
            </w:pPr>
            <w:r>
              <w:t>How many right angles are there?</w:t>
            </w:r>
          </w:p>
        </w:tc>
        <w:tc>
          <w:tcPr>
            <w:tcW w:w="1393" w:type="dxa"/>
            <w:vAlign w:val="center"/>
          </w:tcPr>
          <w:p w14:paraId="0F24A3AB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0BA792EB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607" w:type="dxa"/>
            <w:vAlign w:val="center"/>
          </w:tcPr>
          <w:p w14:paraId="36BBF2E6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63623DDD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4AEC3F18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643D6691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</w:tr>
      <w:tr w:rsidR="00B11CB2" w:rsidRPr="0082687E" w14:paraId="0629536C" w14:textId="77777777" w:rsidTr="00157AC2">
        <w:trPr>
          <w:trHeight w:val="1059"/>
        </w:trPr>
        <w:tc>
          <w:tcPr>
            <w:tcW w:w="1838" w:type="dxa"/>
          </w:tcPr>
          <w:p w14:paraId="3B483255" w14:textId="37ADCB0F" w:rsidR="00B11CB2" w:rsidRPr="0082687E" w:rsidRDefault="00B11CB2" w:rsidP="00B11CB2">
            <w:pPr>
              <w:pStyle w:val="MathsTableText"/>
              <w:rPr>
                <w:lang w:eastAsia="en-AU"/>
              </w:rPr>
            </w:pPr>
            <w:r>
              <w:t>Are opposite angles equal?</w:t>
            </w:r>
          </w:p>
        </w:tc>
        <w:tc>
          <w:tcPr>
            <w:tcW w:w="1393" w:type="dxa"/>
            <w:vAlign w:val="center"/>
          </w:tcPr>
          <w:p w14:paraId="5BBFBD6B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65D2AA34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607" w:type="dxa"/>
            <w:vAlign w:val="center"/>
          </w:tcPr>
          <w:p w14:paraId="5DD88227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5605F645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3DC5A8AE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62E4FF77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</w:tr>
      <w:tr w:rsidR="00B11CB2" w:rsidRPr="0082687E" w14:paraId="670F9D7E" w14:textId="77777777" w:rsidTr="00157AC2">
        <w:trPr>
          <w:trHeight w:val="1059"/>
        </w:trPr>
        <w:tc>
          <w:tcPr>
            <w:tcW w:w="1838" w:type="dxa"/>
          </w:tcPr>
          <w:p w14:paraId="7A720BE1" w14:textId="26E87437" w:rsidR="00B11CB2" w:rsidRPr="0082687E" w:rsidRDefault="00B11CB2" w:rsidP="00B11CB2">
            <w:pPr>
              <w:pStyle w:val="MathsTableText"/>
              <w:rPr>
                <w:lang w:eastAsia="en-AU"/>
              </w:rPr>
            </w:pPr>
            <w:r>
              <w:t>Are the diagonals equal?</w:t>
            </w:r>
          </w:p>
        </w:tc>
        <w:tc>
          <w:tcPr>
            <w:tcW w:w="1393" w:type="dxa"/>
            <w:vAlign w:val="center"/>
          </w:tcPr>
          <w:p w14:paraId="043EB90B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754D89AC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607" w:type="dxa"/>
            <w:vAlign w:val="center"/>
          </w:tcPr>
          <w:p w14:paraId="3AA791E8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49954606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7EAC3EB9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30EF4AA6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</w:tr>
      <w:tr w:rsidR="00B11CB2" w:rsidRPr="0082687E" w14:paraId="6500580E" w14:textId="77777777" w:rsidTr="00157AC2">
        <w:trPr>
          <w:trHeight w:val="1059"/>
        </w:trPr>
        <w:tc>
          <w:tcPr>
            <w:tcW w:w="1838" w:type="dxa"/>
          </w:tcPr>
          <w:p w14:paraId="5D19C6C9" w14:textId="4578A63A" w:rsidR="00B11CB2" w:rsidRPr="0082687E" w:rsidRDefault="00B11CB2" w:rsidP="00B11CB2">
            <w:pPr>
              <w:pStyle w:val="MathsTableText"/>
              <w:rPr>
                <w:lang w:eastAsia="en-AU"/>
              </w:rPr>
            </w:pPr>
            <w:r>
              <w:t>Do diagonals bisect each other?</w:t>
            </w:r>
          </w:p>
        </w:tc>
        <w:tc>
          <w:tcPr>
            <w:tcW w:w="1393" w:type="dxa"/>
            <w:vAlign w:val="center"/>
          </w:tcPr>
          <w:p w14:paraId="40EBE8F5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3554D3F9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607" w:type="dxa"/>
            <w:vAlign w:val="center"/>
          </w:tcPr>
          <w:p w14:paraId="1254D08D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5AD16393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2DE5DAA4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6601900E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</w:tr>
      <w:tr w:rsidR="00B11CB2" w:rsidRPr="0082687E" w14:paraId="7CB346BD" w14:textId="77777777" w:rsidTr="00157AC2">
        <w:trPr>
          <w:trHeight w:val="1059"/>
        </w:trPr>
        <w:tc>
          <w:tcPr>
            <w:tcW w:w="1838" w:type="dxa"/>
          </w:tcPr>
          <w:p w14:paraId="593EEB4C" w14:textId="1A65CFBC" w:rsidR="00B11CB2" w:rsidRPr="0082687E" w:rsidRDefault="00B11CB2" w:rsidP="00B11CB2">
            <w:pPr>
              <w:pStyle w:val="MathsTableText"/>
              <w:rPr>
                <w:lang w:eastAsia="en-AU"/>
              </w:rPr>
            </w:pPr>
            <w:r>
              <w:t>Do diagonals intersect at right angles?</w:t>
            </w:r>
          </w:p>
        </w:tc>
        <w:tc>
          <w:tcPr>
            <w:tcW w:w="1393" w:type="dxa"/>
            <w:vAlign w:val="center"/>
          </w:tcPr>
          <w:p w14:paraId="5DD5B71F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6ADF0B68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607" w:type="dxa"/>
            <w:vAlign w:val="center"/>
          </w:tcPr>
          <w:p w14:paraId="09C58B3F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7A7BAA1A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7539ACD1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40A7B40E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</w:tr>
      <w:tr w:rsidR="00B11CB2" w:rsidRPr="0082687E" w14:paraId="7F590373" w14:textId="77777777" w:rsidTr="00157AC2">
        <w:trPr>
          <w:trHeight w:val="1059"/>
        </w:trPr>
        <w:tc>
          <w:tcPr>
            <w:tcW w:w="1838" w:type="dxa"/>
          </w:tcPr>
          <w:p w14:paraId="04ADAFB5" w14:textId="6341152A" w:rsidR="00B11CB2" w:rsidRPr="0082687E" w:rsidRDefault="00B11CB2" w:rsidP="00B11CB2">
            <w:pPr>
              <w:pStyle w:val="MathsTableText"/>
              <w:rPr>
                <w:lang w:eastAsia="en-AU"/>
              </w:rPr>
            </w:pPr>
            <w:r>
              <w:t xml:space="preserve">How many axes of symmetry? </w:t>
            </w:r>
          </w:p>
        </w:tc>
        <w:tc>
          <w:tcPr>
            <w:tcW w:w="1393" w:type="dxa"/>
            <w:vAlign w:val="center"/>
          </w:tcPr>
          <w:p w14:paraId="163A6DBA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5A902A2C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607" w:type="dxa"/>
            <w:vAlign w:val="center"/>
          </w:tcPr>
          <w:p w14:paraId="67AEBD43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359FA708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48D7A2C4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  <w:tc>
          <w:tcPr>
            <w:tcW w:w="1394" w:type="dxa"/>
            <w:vAlign w:val="center"/>
          </w:tcPr>
          <w:p w14:paraId="138C1046" w14:textId="77777777" w:rsidR="00B11CB2" w:rsidRPr="0082687E" w:rsidRDefault="00B11CB2" w:rsidP="00B11CB2">
            <w:pPr>
              <w:jc w:val="center"/>
              <w:rPr>
                <w:lang w:eastAsia="en-AU"/>
              </w:rPr>
            </w:pPr>
          </w:p>
        </w:tc>
      </w:tr>
    </w:tbl>
    <w:p w14:paraId="0904A92F" w14:textId="77777777" w:rsidR="00CD5F10" w:rsidRDefault="00CD5F10" w:rsidP="00CE08DA">
      <w:pPr>
        <w:spacing w:before="0"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</w:p>
    <w:p w14:paraId="3197FC26" w14:textId="7C94375A" w:rsidR="00CD5F10" w:rsidRDefault="00CD5F10" w:rsidP="00CD5F10">
      <w:pPr>
        <w:pStyle w:val="MathsHeading1"/>
        <w:rPr>
          <w:lang w:val="en-US"/>
        </w:rPr>
      </w:pPr>
      <w:r w:rsidRPr="006E2B2F">
        <w:rPr>
          <w:lang w:val="en-US"/>
        </w:rPr>
        <w:lastRenderedPageBreak/>
        <w:t xml:space="preserve">Creating </w:t>
      </w:r>
      <w:r w:rsidR="007F5D8C">
        <w:rPr>
          <w:lang w:val="en-US"/>
        </w:rPr>
        <w:t>g</w:t>
      </w:r>
      <w:r w:rsidRPr="006E2B2F">
        <w:rPr>
          <w:lang w:val="en-US"/>
        </w:rPr>
        <w:t xml:space="preserve">eometric </w:t>
      </w:r>
      <w:r w:rsidR="007F5D8C">
        <w:rPr>
          <w:lang w:val="en-US"/>
        </w:rPr>
        <w:t>p</w:t>
      </w:r>
      <w:r w:rsidRPr="006E2B2F">
        <w:rPr>
          <w:lang w:val="en-US"/>
        </w:rPr>
        <w:t>atterns</w:t>
      </w:r>
      <w:r>
        <w:rPr>
          <w:lang w:val="en-US"/>
        </w:rPr>
        <w:t xml:space="preserve"> </w:t>
      </w:r>
    </w:p>
    <w:p w14:paraId="2EB11AF1" w14:textId="139D5505" w:rsidR="00CD5F10" w:rsidRDefault="00CD5F10" w:rsidP="00CD5F10">
      <w:pPr>
        <w:pStyle w:val="MathsHeading2"/>
        <w:rPr>
          <w:lang w:val="en-US"/>
        </w:rPr>
      </w:pPr>
      <w:r>
        <w:rPr>
          <w:lang w:val="en-US"/>
        </w:rPr>
        <w:t xml:space="preserve">Textiles or </w:t>
      </w:r>
      <w:r w:rsidR="007F5D8C">
        <w:rPr>
          <w:lang w:val="en-US"/>
        </w:rPr>
        <w:t>a</w:t>
      </w:r>
      <w:r>
        <w:rPr>
          <w:lang w:val="en-US"/>
        </w:rPr>
        <w:t>rchitectur</w:t>
      </w:r>
      <w:r w:rsidR="0090590B">
        <w:rPr>
          <w:lang w:val="en-US"/>
        </w:rPr>
        <w:t>al</w:t>
      </w:r>
      <w:r>
        <w:rPr>
          <w:lang w:val="en-US"/>
        </w:rPr>
        <w:t xml:space="preserve"> </w:t>
      </w:r>
      <w:r w:rsidR="007F5D8C">
        <w:rPr>
          <w:lang w:val="en-US"/>
        </w:rPr>
        <w:t>d</w:t>
      </w:r>
      <w:r>
        <w:rPr>
          <w:lang w:val="en-US"/>
        </w:rPr>
        <w:t xml:space="preserve">esign </w:t>
      </w:r>
    </w:p>
    <w:p w14:paraId="07222D42" w14:textId="2FC73FDC" w:rsidR="00CD5F10" w:rsidRPr="00F351B2" w:rsidRDefault="00CD5F10" w:rsidP="00B11CB2">
      <w:pPr>
        <w:pStyle w:val="ListNumber"/>
        <w:numPr>
          <w:ilvl w:val="0"/>
          <w:numId w:val="28"/>
        </w:numPr>
        <w:ind w:left="426"/>
      </w:pPr>
      <w:r>
        <w:t xml:space="preserve">Using inspiration from Asian cultures, </w:t>
      </w:r>
      <w:r w:rsidR="00640D4B">
        <w:t xml:space="preserve">on the </w:t>
      </w:r>
      <w:r w:rsidR="00B11CB2">
        <w:t>grid</w:t>
      </w:r>
      <w:r w:rsidR="00640D4B">
        <w:t xml:space="preserve"> below </w:t>
      </w:r>
      <w:r w:rsidRPr="00FF67F1">
        <w:t>create a symmetrical</w:t>
      </w:r>
      <w:r>
        <w:t xml:space="preserve"> </w:t>
      </w:r>
      <w:r w:rsidRPr="00FF67F1">
        <w:t xml:space="preserve">design </w:t>
      </w:r>
      <w:r>
        <w:t>that uses transformations of polygons</w:t>
      </w:r>
      <w:r w:rsidRPr="00FF67F1">
        <w:t xml:space="preserve">. </w:t>
      </w:r>
      <w:r w:rsidRPr="00F351B2">
        <w:t>You are required to include at least one quadrilateral and one triangle as the major shapes in your design.</w:t>
      </w:r>
      <w:r w:rsidR="00F351B2">
        <w:t xml:space="preserve"> </w:t>
      </w:r>
      <w:r w:rsidRPr="00F351B2">
        <w:t>Once you have completed your design</w:t>
      </w:r>
      <w:r w:rsidR="00640D4B">
        <w:t>, on the next page</w:t>
      </w:r>
      <w:r w:rsidR="00F351B2" w:rsidRPr="00F351B2">
        <w:t>:</w:t>
      </w:r>
      <w:r w:rsidRPr="00F351B2">
        <w:t xml:space="preserve"> </w:t>
      </w:r>
    </w:p>
    <w:p w14:paraId="452EF6E5" w14:textId="50F1EC3B" w:rsidR="00CD5F10" w:rsidRPr="00F351B2" w:rsidRDefault="00F351B2" w:rsidP="00B11CB2">
      <w:pPr>
        <w:pStyle w:val="ListBullet2"/>
        <w:numPr>
          <w:ilvl w:val="1"/>
          <w:numId w:val="29"/>
        </w:numPr>
        <w:ind w:left="851"/>
      </w:pPr>
      <w:r>
        <w:t>c</w:t>
      </w:r>
      <w:r w:rsidR="00CD5F10" w:rsidRPr="00F351B2">
        <w:t>lassify the shapes used in your design by their angle and side properties</w:t>
      </w:r>
    </w:p>
    <w:p w14:paraId="35C298B1" w14:textId="6C00724A" w:rsidR="00CD5F10" w:rsidRDefault="00CD5F10" w:rsidP="00B11CB2">
      <w:pPr>
        <w:pStyle w:val="ListBullet2"/>
        <w:numPr>
          <w:ilvl w:val="1"/>
          <w:numId w:val="29"/>
        </w:numPr>
        <w:ind w:left="851"/>
      </w:pPr>
      <w:r w:rsidRPr="00F351B2">
        <w:t>describe the transformations used in your design</w:t>
      </w:r>
      <w:r w:rsidR="00F351B2">
        <w:t>.</w:t>
      </w:r>
    </w:p>
    <w:p w14:paraId="6F71C075" w14:textId="77777777" w:rsidR="00B11CB2" w:rsidRPr="00F351B2" w:rsidRDefault="00B11CB2" w:rsidP="00B11CB2">
      <w:pPr>
        <w:pStyle w:val="ListBullet2"/>
        <w:numPr>
          <w:ilvl w:val="0"/>
          <w:numId w:val="0"/>
        </w:numPr>
        <w:ind w:left="104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B11CB2" w14:paraId="75677878" w14:textId="77777777" w:rsidTr="00B11CB2">
        <w:trPr>
          <w:trHeight w:val="567"/>
        </w:trPr>
        <w:tc>
          <w:tcPr>
            <w:tcW w:w="556" w:type="dxa"/>
          </w:tcPr>
          <w:p w14:paraId="3A50F89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F5EB8D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FE6CC9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444136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2A8253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7A8729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43FF85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5282A3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0E8EB7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FF646D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29EA38D" w14:textId="750806B5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AF5383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C7A16E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2CC967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DB5668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32B9A0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AC07C2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21E7B6CB" w14:textId="77777777" w:rsidTr="00B11CB2">
        <w:trPr>
          <w:trHeight w:val="567"/>
        </w:trPr>
        <w:tc>
          <w:tcPr>
            <w:tcW w:w="556" w:type="dxa"/>
          </w:tcPr>
          <w:p w14:paraId="1D859C6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9CE5C0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CAE853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E3959A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9326C2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E6C35C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858589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04B099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9BAFDC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C6F579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5A6B008" w14:textId="36086DF6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6BBFC9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4D63D5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9FB2E0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422C30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49FB0C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D4D19E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1BDD2A30" w14:textId="77777777" w:rsidTr="00B11CB2">
        <w:trPr>
          <w:trHeight w:val="567"/>
        </w:trPr>
        <w:tc>
          <w:tcPr>
            <w:tcW w:w="556" w:type="dxa"/>
          </w:tcPr>
          <w:p w14:paraId="515C579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E9957D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BCC4D2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7B83D1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20C5B1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F107DD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6B8892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0738F0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C42561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D379AB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7EE38EE" w14:textId="5681661F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90AC43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D17912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C28976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C46200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947171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74E8F5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075CFBA4" w14:textId="77777777" w:rsidTr="00B11CB2">
        <w:trPr>
          <w:trHeight w:val="567"/>
        </w:trPr>
        <w:tc>
          <w:tcPr>
            <w:tcW w:w="556" w:type="dxa"/>
          </w:tcPr>
          <w:p w14:paraId="0EA82E6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50923B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AAD39A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28A227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8585AA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099F64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D8A048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2DD20E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844715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813D06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4BE247A" w14:textId="19381895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D8A236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77DF4E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628EF6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B74FFB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282B2E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B16DE5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05E63DAF" w14:textId="77777777" w:rsidTr="00B11CB2">
        <w:trPr>
          <w:trHeight w:val="567"/>
        </w:trPr>
        <w:tc>
          <w:tcPr>
            <w:tcW w:w="556" w:type="dxa"/>
          </w:tcPr>
          <w:p w14:paraId="152E66F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03202C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9A06FD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AEF811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13938F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B4AFFE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748D04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F6C484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81E427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B0D141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BE85AD8" w14:textId="4B2E5203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BF1F03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B99C02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46D855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8A1270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963423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FF0D9F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28ED6188" w14:textId="77777777" w:rsidTr="00B11CB2">
        <w:trPr>
          <w:trHeight w:val="567"/>
        </w:trPr>
        <w:tc>
          <w:tcPr>
            <w:tcW w:w="556" w:type="dxa"/>
          </w:tcPr>
          <w:p w14:paraId="6CD9268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1A825F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AC4762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DF67E3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454734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6D70AD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2C8903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352205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0B0966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0278BE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187E38A" w14:textId="4FC83F0C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530D5F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D8E0ED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DDD5CA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0382BC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5F3C16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34FD6B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5CC78A58" w14:textId="77777777" w:rsidTr="00B11CB2">
        <w:trPr>
          <w:trHeight w:val="567"/>
        </w:trPr>
        <w:tc>
          <w:tcPr>
            <w:tcW w:w="556" w:type="dxa"/>
          </w:tcPr>
          <w:p w14:paraId="35C36E9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576223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00C95B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DD95F1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7227AC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0CD1AA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7855EC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290C7E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7521F8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31DD0F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48FFE0C" w14:textId="182EB68C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311C5D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BDF746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681DFE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F7748D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E32CC4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DD3AE0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46DD7B18" w14:textId="77777777" w:rsidTr="00B11CB2">
        <w:trPr>
          <w:trHeight w:val="567"/>
        </w:trPr>
        <w:tc>
          <w:tcPr>
            <w:tcW w:w="556" w:type="dxa"/>
          </w:tcPr>
          <w:p w14:paraId="6E13495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4F102E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D09BE5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9D73E9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189B2F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AA2EAA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7118C8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748A17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866E8D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F4D1F9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F001437" w14:textId="39E708E6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114691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710221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0F7E56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1288A9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B59AB7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A1370D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5EAC817A" w14:textId="77777777" w:rsidTr="00B11CB2">
        <w:trPr>
          <w:trHeight w:val="567"/>
        </w:trPr>
        <w:tc>
          <w:tcPr>
            <w:tcW w:w="556" w:type="dxa"/>
          </w:tcPr>
          <w:p w14:paraId="39C8130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B8E95B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8123A5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E55D40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DB507D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4FB568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933E14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655040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689629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992E3E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F97AB44" w14:textId="7CC2D5D9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892584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1523A8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A9CC5B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B5A6B9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6DED68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DD8BBE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2E6D5AAB" w14:textId="77777777" w:rsidTr="00B11CB2">
        <w:trPr>
          <w:trHeight w:val="567"/>
        </w:trPr>
        <w:tc>
          <w:tcPr>
            <w:tcW w:w="556" w:type="dxa"/>
          </w:tcPr>
          <w:p w14:paraId="1AEFFDE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3EBBBC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58F20E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EEEEBF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EDED0E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500D88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C80809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8D3471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C5A92A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C0619D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9B8AF9C" w14:textId="733F3CA2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D35F49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9F668C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D1D8AA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15D210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CC7F24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DA5D87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380A07C7" w14:textId="77777777" w:rsidTr="00B11CB2">
        <w:trPr>
          <w:trHeight w:val="567"/>
        </w:trPr>
        <w:tc>
          <w:tcPr>
            <w:tcW w:w="556" w:type="dxa"/>
          </w:tcPr>
          <w:p w14:paraId="343C100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F3F1E4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37965C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3436BC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C8A5FE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38DD3A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2FD39A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799BE4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025278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32A3CA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C6AEE77" w14:textId="711B6623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D4B257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6E8549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A01037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3EE95F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2FC053C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961CD3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7F3E4470" w14:textId="77777777" w:rsidTr="00B11CB2">
        <w:trPr>
          <w:trHeight w:val="567"/>
        </w:trPr>
        <w:tc>
          <w:tcPr>
            <w:tcW w:w="556" w:type="dxa"/>
          </w:tcPr>
          <w:p w14:paraId="73D926A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CAC817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0EFF0C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FF4B27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96F9DE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A0A828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03DA74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846C73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E55C8A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D7F6DD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BFF6298" w14:textId="4665E142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F76365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50F684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B1FEF9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3383E1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FB1D88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4CCC8C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53F9415D" w14:textId="77777777" w:rsidTr="00B11CB2">
        <w:trPr>
          <w:trHeight w:val="567"/>
        </w:trPr>
        <w:tc>
          <w:tcPr>
            <w:tcW w:w="556" w:type="dxa"/>
          </w:tcPr>
          <w:p w14:paraId="12D482F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DB0DE0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542710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0F72CA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577E57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3AB034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2A9E76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B202D9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C82EB4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DF1B8E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587E2D3" w14:textId="2CA62BF9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91573B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704529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BE196B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860C4E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36D94B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DEF64C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5EF1AA18" w14:textId="77777777" w:rsidTr="00B11CB2">
        <w:trPr>
          <w:trHeight w:val="567"/>
        </w:trPr>
        <w:tc>
          <w:tcPr>
            <w:tcW w:w="556" w:type="dxa"/>
          </w:tcPr>
          <w:p w14:paraId="1C4D734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24CA3F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13A280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F1E2EF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3FDA4A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4A3A25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496E7F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C4E208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C4302E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FC01F9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1D26D26" w14:textId="3D4EB69B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0B2048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8637718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ADCB054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F6573D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219B31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EF8EEE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60351FB9" w14:textId="77777777" w:rsidTr="00B11CB2">
        <w:trPr>
          <w:trHeight w:val="567"/>
        </w:trPr>
        <w:tc>
          <w:tcPr>
            <w:tcW w:w="556" w:type="dxa"/>
          </w:tcPr>
          <w:p w14:paraId="781751E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31AEF0E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F5D897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26E899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5A25CD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0D1B52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81E458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C5CEDC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41BE6E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CE565D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D7696DC" w14:textId="5887CD8C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9862AAB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B1FDD8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0826419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5470E0A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1F2725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D1881B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B11CB2" w14:paraId="39117BAE" w14:textId="77777777" w:rsidTr="00B11CB2">
        <w:trPr>
          <w:trHeight w:val="567"/>
        </w:trPr>
        <w:tc>
          <w:tcPr>
            <w:tcW w:w="556" w:type="dxa"/>
          </w:tcPr>
          <w:p w14:paraId="710ED8B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19DD760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F5C5C82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555D0E1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183AFFB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A70B6E5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125377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BCEE7D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5BA101BD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C59E636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4ACC994F" w14:textId="3780340F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62249E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C79494F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23FE05E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6334930E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72FA65C3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7" w:type="dxa"/>
          </w:tcPr>
          <w:p w14:paraId="0B1ED657" w14:textId="77777777" w:rsidR="00B11CB2" w:rsidRDefault="00B11CB2" w:rsidP="00385F05">
            <w:pPr>
              <w:pStyle w:val="ListParagraph"/>
              <w:ind w:left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5688E8E" w14:textId="3F8DB476" w:rsidR="00CD5F10" w:rsidRDefault="00CD5F10" w:rsidP="00CD5F10">
      <w:pPr>
        <w:rPr>
          <w:b/>
          <w:bCs/>
          <w:sz w:val="32"/>
          <w:szCs w:val="32"/>
          <w:lang w:val="en-US"/>
        </w:rPr>
      </w:pPr>
    </w:p>
    <w:p w14:paraId="17317F4E" w14:textId="56D16AA3" w:rsidR="00640D4B" w:rsidRDefault="00640D4B">
      <w:pPr>
        <w:spacing w:before="0" w:after="0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br w:type="page"/>
      </w:r>
    </w:p>
    <w:p w14:paraId="0841CA50" w14:textId="6B8134BF" w:rsidR="00CD5F10" w:rsidRPr="00640D4B" w:rsidRDefault="00CD5F10" w:rsidP="00640D4B">
      <w:pPr>
        <w:pStyle w:val="ListNumber2"/>
        <w:rPr>
          <w:b/>
          <w:bCs/>
          <w:sz w:val="32"/>
          <w:szCs w:val="32"/>
        </w:rPr>
      </w:pPr>
      <w:r>
        <w:lastRenderedPageBreak/>
        <w:t>Classify the major shapes used in your design by their angle and side properties</w:t>
      </w:r>
      <w:r w:rsidR="00640D4B">
        <w:t>.</w:t>
      </w:r>
    </w:p>
    <w:p w14:paraId="4F812E87" w14:textId="2D1FC7F3" w:rsidR="00640D4B" w:rsidRDefault="00640D4B" w:rsidP="00640D4B">
      <w:pPr>
        <w:pStyle w:val="ListNumber2"/>
        <w:numPr>
          <w:ilvl w:val="0"/>
          <w:numId w:val="0"/>
        </w:numPr>
        <w:ind w:left="714"/>
        <w:rPr>
          <w:b/>
          <w:bCs/>
          <w:sz w:val="32"/>
          <w:szCs w:val="32"/>
        </w:rPr>
      </w:pPr>
      <w:r w:rsidRPr="00640D4B">
        <w:rPr>
          <w:b/>
          <w:bCs/>
          <w:noProof/>
          <w:sz w:val="32"/>
          <w:szCs w:val="32"/>
          <w:lang w:val="en-AU" w:eastAsia="en-AU"/>
        </w:rPr>
        <w:drawing>
          <wp:inline distT="0" distB="0" distL="0" distR="0" wp14:anchorId="37467471" wp14:editId="0DA36B62">
            <wp:extent cx="5473981" cy="4877051"/>
            <wp:effectExtent l="0" t="0" r="0" b="0"/>
            <wp:docPr id="2060498250" name="Picture 1" descr="A box named Triangle diagram with writing lines next to it.&#10;A box name Quadrilateral diagram with writing lines next to it. &#10;A box named optional diagram with writing lines next to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98250" name="Picture 1" descr="A box named Triangle diagram with writing lines next to it.&#10;A box name Quadrilateral diagram with writing lines next to it. &#10;A box named optional diagram with writing lines next to i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487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B0FFD" w14:textId="2EF15BB3" w:rsidR="00CD5F10" w:rsidRDefault="00640D4B" w:rsidP="00640D4B">
      <w:pPr>
        <w:pStyle w:val="ListNumber2"/>
      </w:pPr>
      <w:r>
        <w:t>Describe the transformations used in your design.</w:t>
      </w:r>
    </w:p>
    <w:p w14:paraId="37F76E0A" w14:textId="2CF3D6A1" w:rsidR="00640D4B" w:rsidRDefault="00CD5F10" w:rsidP="00B77453">
      <w:pPr>
        <w:pStyle w:val="ListParagraph"/>
        <w:rPr>
          <w:b/>
          <w:bCs/>
          <w:sz w:val="32"/>
          <w:szCs w:val="32"/>
          <w:lang w:val="en-US"/>
        </w:rPr>
      </w:pPr>
      <w:r w:rsidRPr="00FF67F1">
        <w:rPr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D4B">
        <w:rPr>
          <w:b/>
          <w:bCs/>
          <w:sz w:val="32"/>
          <w:szCs w:val="32"/>
          <w:lang w:val="en-US"/>
        </w:rPr>
        <w:br w:type="page"/>
      </w:r>
    </w:p>
    <w:p w14:paraId="33A093F2" w14:textId="4A55CA2E" w:rsidR="00CD5F10" w:rsidRPr="00B77453" w:rsidRDefault="00CD5F10" w:rsidP="00B77453">
      <w:pPr>
        <w:pStyle w:val="MathsHeading1"/>
      </w:pPr>
      <w:r w:rsidRPr="00B77453">
        <w:lastRenderedPageBreak/>
        <w:t xml:space="preserve">Creating </w:t>
      </w:r>
      <w:r w:rsidR="00DD2E68">
        <w:t>g</w:t>
      </w:r>
      <w:r w:rsidRPr="00B77453">
        <w:t xml:space="preserve">eometric </w:t>
      </w:r>
      <w:r w:rsidR="00DD2E68">
        <w:t>p</w:t>
      </w:r>
      <w:r w:rsidRPr="00B77453">
        <w:t xml:space="preserve">atterns                   </w:t>
      </w:r>
    </w:p>
    <w:p w14:paraId="74719D14" w14:textId="04E2E28C" w:rsidR="00B77453" w:rsidRPr="00F351B2" w:rsidRDefault="0090590B" w:rsidP="00B77453">
      <w:pPr>
        <w:pStyle w:val="ListNumber"/>
        <w:numPr>
          <w:ilvl w:val="0"/>
          <w:numId w:val="28"/>
        </w:numPr>
      </w:pPr>
      <w:r>
        <w:t xml:space="preserve">Access information on creating circular </w:t>
      </w:r>
      <w:hyperlink r:id="rId9" w:history="1">
        <w:r w:rsidRPr="00DD2E68">
          <w:rPr>
            <w:rStyle w:val="Hyperlink"/>
          </w:rPr>
          <w:t>mandala designs</w:t>
        </w:r>
      </w:hyperlink>
      <w:r w:rsidRPr="00B11CB2">
        <w:rPr>
          <w:rStyle w:val="Hyperlink"/>
          <w:color w:val="auto"/>
          <w:u w:val="none"/>
        </w:rPr>
        <w:t xml:space="preserve">. </w:t>
      </w:r>
      <w:r w:rsidR="00B77453">
        <w:t xml:space="preserve">Using inspiration from Asian cultures, </w:t>
      </w:r>
      <w:r w:rsidR="00B77453" w:rsidRPr="00FF67F1">
        <w:t>create a symmetrical</w:t>
      </w:r>
      <w:r w:rsidR="00B77453">
        <w:t xml:space="preserve"> </w:t>
      </w:r>
      <w:r w:rsidR="00B77453" w:rsidRPr="00FF67F1">
        <w:t xml:space="preserve">design </w:t>
      </w:r>
      <w:r w:rsidR="00B77453">
        <w:t>that uses transformations of polygons</w:t>
      </w:r>
      <w:r w:rsidR="00B77453" w:rsidRPr="00FF67F1">
        <w:t xml:space="preserve">. </w:t>
      </w:r>
      <w:r w:rsidR="00B77453" w:rsidRPr="00F351B2">
        <w:t>You are required to include at least one quadrilateral and one triangle as the major shapes in your design.</w:t>
      </w:r>
      <w:r w:rsidR="00B77453">
        <w:t xml:space="preserve"> </w:t>
      </w:r>
      <w:r w:rsidR="00B77453" w:rsidRPr="00F351B2">
        <w:t>Once you have completed your design</w:t>
      </w:r>
      <w:r w:rsidR="00B77453">
        <w:t xml:space="preserve">, </w:t>
      </w:r>
      <w:r>
        <w:t xml:space="preserve">go to </w:t>
      </w:r>
      <w:r w:rsidR="00B77453">
        <w:t>the next page</w:t>
      </w:r>
      <w:r>
        <w:t xml:space="preserve"> to</w:t>
      </w:r>
      <w:r w:rsidR="00B77453" w:rsidRPr="00F351B2">
        <w:t xml:space="preserve">: </w:t>
      </w:r>
    </w:p>
    <w:p w14:paraId="45A40339" w14:textId="77777777" w:rsidR="00B77453" w:rsidRPr="00F351B2" w:rsidRDefault="00B77453" w:rsidP="00B77453">
      <w:pPr>
        <w:pStyle w:val="ListBullet2"/>
        <w:numPr>
          <w:ilvl w:val="1"/>
          <w:numId w:val="29"/>
        </w:numPr>
      </w:pPr>
      <w:r>
        <w:t>c</w:t>
      </w:r>
      <w:r w:rsidRPr="00F351B2">
        <w:t>lassify the shapes used in your design by their angle and side properties</w:t>
      </w:r>
    </w:p>
    <w:p w14:paraId="401C7E65" w14:textId="77777777" w:rsidR="00B77453" w:rsidRPr="00F351B2" w:rsidRDefault="00B77453" w:rsidP="00B77453">
      <w:pPr>
        <w:pStyle w:val="ListBullet2"/>
        <w:numPr>
          <w:ilvl w:val="1"/>
          <w:numId w:val="29"/>
        </w:numPr>
      </w:pPr>
      <w:r w:rsidRPr="00F351B2">
        <w:t>describe the transformations used in your design</w:t>
      </w:r>
      <w:r>
        <w:t>.</w:t>
      </w:r>
    </w:p>
    <w:p w14:paraId="18DD14BF" w14:textId="77777777" w:rsidR="00B77453" w:rsidRPr="00B77453" w:rsidRDefault="00B77453" w:rsidP="00B77453">
      <w:pPr>
        <w:rPr>
          <w:lang w:val="en-US"/>
        </w:rPr>
      </w:pPr>
    </w:p>
    <w:p w14:paraId="062C5158" w14:textId="77777777" w:rsidR="00CD5F10" w:rsidRPr="00FF67F1" w:rsidRDefault="00CD5F10" w:rsidP="00CD5F10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noProof/>
          <w:lang w:eastAsia="en-AU"/>
        </w:rPr>
        <w:drawing>
          <wp:inline distT="0" distB="0" distL="0" distR="0" wp14:anchorId="6757A6E3" wp14:editId="5FC80BAB">
            <wp:extent cx="5379720" cy="5433958"/>
            <wp:effectExtent l="0" t="0" r="0" b="0"/>
            <wp:docPr id="1" name="Picture 1" descr="A circle divided into eight equal parts.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rcle divided into eight equal parts. &#10;&#10;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0693" cy="543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2A967" w14:textId="77777777" w:rsidR="00CD5F10" w:rsidRDefault="00CD5F10" w:rsidP="00CD5F10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0AB9CF01" w14:textId="4F8875F6" w:rsidR="00B77453" w:rsidRDefault="00B77453">
      <w:pPr>
        <w:spacing w:before="0"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br w:type="page"/>
      </w:r>
    </w:p>
    <w:p w14:paraId="4C44A9E2" w14:textId="77777777" w:rsidR="00B77453" w:rsidRPr="00640D4B" w:rsidRDefault="00B77453" w:rsidP="00B77453">
      <w:pPr>
        <w:pStyle w:val="ListNumber2"/>
        <w:rPr>
          <w:b/>
          <w:bCs/>
          <w:sz w:val="32"/>
          <w:szCs w:val="32"/>
        </w:rPr>
      </w:pPr>
      <w:r>
        <w:lastRenderedPageBreak/>
        <w:t>Classify the major shapes used in your design by their angle and side properties.</w:t>
      </w:r>
    </w:p>
    <w:p w14:paraId="0136112E" w14:textId="77777777" w:rsidR="00B77453" w:rsidRDefault="00B77453" w:rsidP="00B77453">
      <w:pPr>
        <w:pStyle w:val="ListNumber2"/>
        <w:numPr>
          <w:ilvl w:val="0"/>
          <w:numId w:val="0"/>
        </w:numPr>
        <w:ind w:left="714"/>
        <w:rPr>
          <w:b/>
          <w:bCs/>
          <w:sz w:val="32"/>
          <w:szCs w:val="32"/>
        </w:rPr>
      </w:pPr>
      <w:r w:rsidRPr="00640D4B">
        <w:rPr>
          <w:b/>
          <w:bCs/>
          <w:noProof/>
          <w:sz w:val="32"/>
          <w:szCs w:val="32"/>
          <w:lang w:val="en-AU" w:eastAsia="en-AU"/>
        </w:rPr>
        <w:drawing>
          <wp:inline distT="0" distB="0" distL="0" distR="0" wp14:anchorId="43ADEFF9" wp14:editId="02DC0DB6">
            <wp:extent cx="5473981" cy="4877051"/>
            <wp:effectExtent l="0" t="0" r="0" b="0"/>
            <wp:docPr id="1480334581" name="Picture 1480334581" descr="A box named Triangle diagram with writing lines next to it.&#10;A box name Quadrilateral diagram with writing lines next to it. &#10;A box named optional diagram with writing lines next to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98250" name="Picture 1" descr="A box named Triangle diagram with writing lines next to it.&#10;A box name Quadrilateral diagram with writing lines next to it. &#10;A box named optional diagram with writing lines next to i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487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DCF88" w14:textId="77777777" w:rsidR="00B77453" w:rsidRDefault="00B77453" w:rsidP="00B77453">
      <w:pPr>
        <w:pStyle w:val="ListNumber2"/>
      </w:pPr>
      <w:r>
        <w:t>Describe the transformations used in your design.</w:t>
      </w:r>
    </w:p>
    <w:p w14:paraId="2B2A088B" w14:textId="6B1BD004" w:rsidR="00B11CB2" w:rsidRDefault="00B77453" w:rsidP="00CE08DA">
      <w:pPr>
        <w:pStyle w:val="ListParagraph"/>
        <w:rPr>
          <w:sz w:val="32"/>
          <w:szCs w:val="32"/>
          <w:lang w:val="en-US"/>
        </w:rPr>
      </w:pPr>
      <w:r w:rsidRPr="00FF67F1">
        <w:rPr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74200" w14:textId="6264533A" w:rsidR="000E2D94" w:rsidRPr="00B11CB2" w:rsidRDefault="000E2D94" w:rsidP="00B11CB2">
      <w:pPr>
        <w:spacing w:before="0" w:after="0"/>
        <w:rPr>
          <w:rFonts w:asciiTheme="minorHAnsi" w:hAnsiTheme="minorHAnsi"/>
          <w:color w:val="auto"/>
          <w:sz w:val="32"/>
          <w:szCs w:val="32"/>
          <w:lang w:val="en-US"/>
        </w:rPr>
      </w:pPr>
    </w:p>
    <w:sectPr w:rsidR="000E2D94" w:rsidRPr="00B11CB2" w:rsidSect="00B7745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5A4B" w14:textId="77777777" w:rsidR="00FD27FF" w:rsidRDefault="00FD27FF" w:rsidP="00C702AC">
      <w:r>
        <w:separator/>
      </w:r>
    </w:p>
  </w:endnote>
  <w:endnote w:type="continuationSeparator" w:id="0">
    <w:p w14:paraId="41C65ED7" w14:textId="77777777" w:rsidR="00FD27FF" w:rsidRDefault="00FD27FF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E73F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8A63EC" wp14:editId="2E52F888">
              <wp:simplePos x="0" y="0"/>
              <wp:positionH relativeFrom="column">
                <wp:posOffset>457200</wp:posOffset>
              </wp:positionH>
              <wp:positionV relativeFrom="paragraph">
                <wp:posOffset>40981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2ED05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A51C08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A51C08">
                              <w:rPr>
                                <w:lang w:val="en-GB"/>
                              </w:rPr>
                              <w:t>3</w:t>
                            </w:r>
                            <w:r w:rsidRPr="00A51C08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74BC4A3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80069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62255">
                              <w:rPr>
                                <w:noProof/>
                              </w:rPr>
                              <w:t>5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8A63EC" id="Group 27" o:spid="_x0000_s1027" style="position:absolute;margin-left:36pt;margin-top:3.25pt;width:493.6pt;height:40.1pt;z-index:251662336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yw6Xg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jQAAAABSZ2h0&#10;bG9uZwAAAZM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I7qm/AAAA2wAAAA8AAABkcnMvZG93bnJldi54bWxET02LwjAQvQv7H8IseNNUEdGuUUQQFhcE&#10;td6HZmzLJpOaZGv995uD4PHxvleb3hrRkQ+NYwWTcQaCuHS64UpBcdmPFiBCRNZoHJOCJwXYrD8G&#10;K8y1e/CJunOsRArhkKOCOsY2lzKUNVkMY9cSJ+7mvMWYoK+k9vhI4dbIaZbNpcWGU0ONLe1qKn/P&#10;f1bBfXbbF8duabKfwhyv9DzMOj9XavjZb79AROrjW/xyf2sF0zQ2fUk/QK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yO6pvwAAANsAAAAPAAAAAAAAAAAAAAAAAJ8CAABk&#10;cnMvZG93bnJldi54bWxQSwUGAAAAAAQABAD3AAAAiwM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14:paraId="6C02ED05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A51C08">
                        <w:rPr>
                          <w:lang w:val="en-GB"/>
                        </w:rPr>
                        <w:t>© 202</w:t>
                      </w:r>
                      <w:r w:rsidR="009368DE" w:rsidRPr="00A51C08">
                        <w:rPr>
                          <w:lang w:val="en-GB"/>
                        </w:rPr>
                        <w:t>3</w:t>
                      </w:r>
                      <w:r w:rsidRPr="00A51C08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74BC4A3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30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14:paraId="28880069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62255">
                        <w:rPr>
                          <w:noProof/>
                        </w:rPr>
                        <w:t>5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45C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EAD2EC" wp14:editId="18748A59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FA9D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A51C08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A51C08">
                              <w:rPr>
                                <w:lang w:val="en-GB"/>
                              </w:rPr>
                              <w:t>3</w:t>
                            </w:r>
                            <w:r w:rsidRPr="00A51C08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72534B73" w14:textId="77777777" w:rsidR="00E97D82" w:rsidRPr="00A51C08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16AD5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90590B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EAD2EC" id="Group 7" o:spid="_x0000_s1031" style="position:absolute;margin-left:36pt;margin-top:8.6pt;width:493.6pt;height:40.1pt;z-index:251660288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Dpe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NAAAAAFJnaHRsb25nAAABk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D0iaHR0cDovL25zLmFkb2JlLmNvbS94YXAvMS4wLyIgeG1sbnM6ZGM9&#10;Imh0dHA6Ly9wdXJsLm9yZy9kYy9lbGVtZW50cy8xLjE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alt="Creative Commons attribution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LhHAAAAA2wAAAA8AAABkcnMvZG93bnJldi54bWxET99rwjAQfh/4P4QT9jbTjSKzM8oQBHEg&#10;qPX9aM62LLnUJKv1vzeCsLf7+H7efDlYI3ryoXWs4H2SgSCunG65VlAe12+fIEJE1mgck4IbBVgu&#10;Ri9zLLS78p76Q6xFCuFQoIImxq6QMlQNWQwT1xEn7uy8xZigr6X2eE3h1siPLJtKiy2nhgY7WjVU&#10;/R7+rIJLfl6Xu35msp/S7E502+a9nyr1Oh6+v0BEGuK/+One6DQ/h8cv6QC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kuEcAAAADbAAAADwAAAAAAAAAAAAAAAACfAgAA&#10;ZHJzL2Rvd25yZXYueG1sUEsFBgAAAAAEAAQA9wAAAIwDAAAAAA==&#10;">
                <v:imagedata r:id="rId2" o:title="Creative Commons attributi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14:paraId="6D18FA9D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A51C08">
                        <w:rPr>
                          <w:lang w:val="en-GB"/>
                        </w:rPr>
                        <w:t>© 202</w:t>
                      </w:r>
                      <w:r w:rsidR="00E66F5D" w:rsidRPr="00A51C08">
                        <w:rPr>
                          <w:lang w:val="en-GB"/>
                        </w:rPr>
                        <w:t>3</w:t>
                      </w:r>
                      <w:r w:rsidRPr="00A51C08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72534B73" w14:textId="77777777" w:rsidR="00E97D82" w:rsidRPr="00A51C08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4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14:paraId="25116AD5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90590B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4E5C" w14:textId="77777777" w:rsidR="00FD27FF" w:rsidRDefault="00FD27FF" w:rsidP="00C702AC">
      <w:r>
        <w:separator/>
      </w:r>
    </w:p>
  </w:footnote>
  <w:footnote w:type="continuationSeparator" w:id="0">
    <w:p w14:paraId="2AF67319" w14:textId="77777777" w:rsidR="00FD27FF" w:rsidRDefault="00FD27FF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B9BF" w14:textId="43E6E7F9" w:rsidR="00E97D82" w:rsidRDefault="00B77453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0C5E25EF" wp14:editId="06DE7773">
          <wp:simplePos x="0" y="0"/>
          <wp:positionH relativeFrom="column">
            <wp:posOffset>-578750</wp:posOffset>
          </wp:positionH>
          <wp:positionV relativeFrom="paragraph">
            <wp:posOffset>-447324</wp:posOffset>
          </wp:positionV>
          <wp:extent cx="7635600" cy="10803600"/>
          <wp:effectExtent l="0" t="0" r="10160" b="0"/>
          <wp:wrapNone/>
          <wp:docPr id="541206556" name="Picture 5412065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06556" name="Picture 5412065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D82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E3E3EFE" wp14:editId="03EF1AA9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974715142" name="Picture 974715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715142" name="Picture 974715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C7A7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AD18098" wp14:editId="49EC2909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396172936" name="Picture 3961729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172936" name="Picture 3961729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42200"/>
    <w:multiLevelType w:val="multilevel"/>
    <w:tmpl w:val="40E8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1E3DD4"/>
    <w:multiLevelType w:val="hybridMultilevel"/>
    <w:tmpl w:val="8A7E7D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F837D8"/>
    <w:multiLevelType w:val="multilevel"/>
    <w:tmpl w:val="0E6EF5A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4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9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171A9"/>
    <w:multiLevelType w:val="hybridMultilevel"/>
    <w:tmpl w:val="8A7E7D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23426"/>
    <w:multiLevelType w:val="hybridMultilevel"/>
    <w:tmpl w:val="BCBA9AD8"/>
    <w:lvl w:ilvl="0" w:tplc="EBFA5F5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F09C281A">
      <w:start w:val="1"/>
      <w:numFmt w:val="lowerLetter"/>
      <w:pStyle w:val="ListNumber2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55411"/>
    <w:multiLevelType w:val="hybridMultilevel"/>
    <w:tmpl w:val="BF9A248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5365F9"/>
    <w:multiLevelType w:val="hybridMultilevel"/>
    <w:tmpl w:val="8A7E7DEA"/>
    <w:lvl w:ilvl="0" w:tplc="73EE04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1544">
    <w:abstractNumId w:val="17"/>
  </w:num>
  <w:num w:numId="2" w16cid:durableId="403187396">
    <w:abstractNumId w:val="21"/>
  </w:num>
  <w:num w:numId="3" w16cid:durableId="1109661602">
    <w:abstractNumId w:val="20"/>
  </w:num>
  <w:num w:numId="4" w16cid:durableId="1197505626">
    <w:abstractNumId w:val="19"/>
  </w:num>
  <w:num w:numId="5" w16cid:durableId="498276785">
    <w:abstractNumId w:val="15"/>
  </w:num>
  <w:num w:numId="6" w16cid:durableId="1852258161">
    <w:abstractNumId w:val="16"/>
  </w:num>
  <w:num w:numId="7" w16cid:durableId="720444687">
    <w:abstractNumId w:val="0"/>
  </w:num>
  <w:num w:numId="8" w16cid:durableId="1185510460">
    <w:abstractNumId w:val="1"/>
  </w:num>
  <w:num w:numId="9" w16cid:durableId="1128084124">
    <w:abstractNumId w:val="2"/>
  </w:num>
  <w:num w:numId="10" w16cid:durableId="1540122103">
    <w:abstractNumId w:val="3"/>
  </w:num>
  <w:num w:numId="11" w16cid:durableId="2117092077">
    <w:abstractNumId w:val="4"/>
  </w:num>
  <w:num w:numId="12" w16cid:durableId="224723235">
    <w:abstractNumId w:val="9"/>
  </w:num>
  <w:num w:numId="13" w16cid:durableId="2099671468">
    <w:abstractNumId w:val="5"/>
  </w:num>
  <w:num w:numId="14" w16cid:durableId="492722890">
    <w:abstractNumId w:val="6"/>
  </w:num>
  <w:num w:numId="15" w16cid:durableId="1716587232">
    <w:abstractNumId w:val="7"/>
  </w:num>
  <w:num w:numId="16" w16cid:durableId="1474953834">
    <w:abstractNumId w:val="8"/>
  </w:num>
  <w:num w:numId="17" w16cid:durableId="1101610675">
    <w:abstractNumId w:val="10"/>
  </w:num>
  <w:num w:numId="18" w16cid:durableId="1997567204">
    <w:abstractNumId w:val="18"/>
  </w:num>
  <w:num w:numId="19" w16cid:durableId="67768718">
    <w:abstractNumId w:val="14"/>
  </w:num>
  <w:num w:numId="20" w16cid:durableId="245191456">
    <w:abstractNumId w:val="18"/>
  </w:num>
  <w:num w:numId="21" w16cid:durableId="2101634183">
    <w:abstractNumId w:val="24"/>
  </w:num>
  <w:num w:numId="22" w16cid:durableId="2015066626">
    <w:abstractNumId w:val="23"/>
  </w:num>
  <w:num w:numId="23" w16cid:durableId="2012636562">
    <w:abstractNumId w:val="11"/>
  </w:num>
  <w:num w:numId="24" w16cid:durableId="311521716">
    <w:abstractNumId w:val="26"/>
  </w:num>
  <w:num w:numId="25" w16cid:durableId="1308238415">
    <w:abstractNumId w:val="12"/>
  </w:num>
  <w:num w:numId="26" w16cid:durableId="768624993">
    <w:abstractNumId w:val="22"/>
  </w:num>
  <w:num w:numId="27" w16cid:durableId="518352644">
    <w:abstractNumId w:val="25"/>
  </w:num>
  <w:num w:numId="28" w16cid:durableId="1896816459">
    <w:abstractNumId w:val="24"/>
    <w:lvlOverride w:ilvl="0">
      <w:startOverride w:val="1"/>
    </w:lvlOverride>
  </w:num>
  <w:num w:numId="29" w16cid:durableId="84309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8"/>
    <w:rsid w:val="000277EC"/>
    <w:rsid w:val="00034A41"/>
    <w:rsid w:val="00047540"/>
    <w:rsid w:val="000779F2"/>
    <w:rsid w:val="00080808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62255"/>
    <w:rsid w:val="00165FE1"/>
    <w:rsid w:val="001959F3"/>
    <w:rsid w:val="001C05EA"/>
    <w:rsid w:val="00210687"/>
    <w:rsid w:val="002125B0"/>
    <w:rsid w:val="00267B4A"/>
    <w:rsid w:val="002A2F8C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47334"/>
    <w:rsid w:val="00565D9B"/>
    <w:rsid w:val="00575C19"/>
    <w:rsid w:val="00585464"/>
    <w:rsid w:val="005D5A6D"/>
    <w:rsid w:val="0061136C"/>
    <w:rsid w:val="00613D44"/>
    <w:rsid w:val="006317C1"/>
    <w:rsid w:val="00640D4B"/>
    <w:rsid w:val="0066411B"/>
    <w:rsid w:val="006737E5"/>
    <w:rsid w:val="00676C1A"/>
    <w:rsid w:val="006A1B0C"/>
    <w:rsid w:val="006A368F"/>
    <w:rsid w:val="006B1066"/>
    <w:rsid w:val="006C5A17"/>
    <w:rsid w:val="006F0648"/>
    <w:rsid w:val="00701D65"/>
    <w:rsid w:val="007205EC"/>
    <w:rsid w:val="00731582"/>
    <w:rsid w:val="00735EE6"/>
    <w:rsid w:val="00771219"/>
    <w:rsid w:val="00782D63"/>
    <w:rsid w:val="00792289"/>
    <w:rsid w:val="007B2246"/>
    <w:rsid w:val="007B4D43"/>
    <w:rsid w:val="007D206C"/>
    <w:rsid w:val="007E4277"/>
    <w:rsid w:val="007F5D8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590B"/>
    <w:rsid w:val="009069B5"/>
    <w:rsid w:val="00907456"/>
    <w:rsid w:val="009368DE"/>
    <w:rsid w:val="00943F59"/>
    <w:rsid w:val="00976062"/>
    <w:rsid w:val="0099599A"/>
    <w:rsid w:val="009A45C1"/>
    <w:rsid w:val="00A51C08"/>
    <w:rsid w:val="00A94330"/>
    <w:rsid w:val="00AC7A3C"/>
    <w:rsid w:val="00AE6CF4"/>
    <w:rsid w:val="00B11CB2"/>
    <w:rsid w:val="00B26C00"/>
    <w:rsid w:val="00B45ECA"/>
    <w:rsid w:val="00B77453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D5F10"/>
    <w:rsid w:val="00CE08DA"/>
    <w:rsid w:val="00CE1633"/>
    <w:rsid w:val="00CF7707"/>
    <w:rsid w:val="00D07B95"/>
    <w:rsid w:val="00D10628"/>
    <w:rsid w:val="00D46B54"/>
    <w:rsid w:val="00D63E63"/>
    <w:rsid w:val="00D85E2A"/>
    <w:rsid w:val="00D90234"/>
    <w:rsid w:val="00DC2A9B"/>
    <w:rsid w:val="00DD2E68"/>
    <w:rsid w:val="00DF7DC8"/>
    <w:rsid w:val="00E44BC2"/>
    <w:rsid w:val="00E516AD"/>
    <w:rsid w:val="00E66AF7"/>
    <w:rsid w:val="00E66F5D"/>
    <w:rsid w:val="00E97D82"/>
    <w:rsid w:val="00EA6E3A"/>
    <w:rsid w:val="00F0245B"/>
    <w:rsid w:val="00F143FE"/>
    <w:rsid w:val="00F351B2"/>
    <w:rsid w:val="00F37081"/>
    <w:rsid w:val="00F65489"/>
    <w:rsid w:val="00F671BD"/>
    <w:rsid w:val="00F70F4B"/>
    <w:rsid w:val="00F92689"/>
    <w:rsid w:val="00FB647D"/>
    <w:rsid w:val="00FC069E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ECB45"/>
  <w14:defaultImageDpi w14:val="32767"/>
  <w15:chartTrackingRefBased/>
  <w15:docId w15:val="{39563FC0-B67F-423E-B720-F65393A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ListParagraph">
    <w:name w:val="List Paragraph"/>
    <w:basedOn w:val="Normal"/>
    <w:uiPriority w:val="34"/>
    <w:qFormat/>
    <w:rsid w:val="00CD5F10"/>
    <w:pPr>
      <w:spacing w:before="0" w:after="160" w:line="259" w:lineRule="auto"/>
      <w:ind w:left="720"/>
      <w:contextualSpacing/>
    </w:pPr>
    <w:rPr>
      <w:rFonts w:asciiTheme="minorHAnsi" w:hAnsiTheme="minorHAnsi"/>
      <w:color w:val="auto"/>
    </w:rPr>
  </w:style>
  <w:style w:type="character" w:customStyle="1" w:styleId="UnresolvedMention1">
    <w:name w:val="Unresolved Mention1"/>
    <w:basedOn w:val="DefaultParagraphFont"/>
    <w:uiPriority w:val="99"/>
    <w:rsid w:val="00DD2E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8"/>
    <w:rPr>
      <w:rFonts w:ascii="Segoe UI" w:hAnsi="Segoe UI" w:cs="Segoe UI"/>
      <w:color w:val="000000" w:themeColor="text1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0590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1CB2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andal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86BE8CAE-709F-480F-BB73-1352209F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11</cp:revision>
  <dcterms:created xsi:type="dcterms:W3CDTF">2023-11-02T04:59:00Z</dcterms:created>
  <dcterms:modified xsi:type="dcterms:W3CDTF">2023-12-09T06:02:00Z</dcterms:modified>
</cp:coreProperties>
</file>