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6279" w14:textId="106BDDC3" w:rsidR="00BF07D6" w:rsidRPr="001F3935" w:rsidRDefault="00BF07D6" w:rsidP="001F3935">
      <w:pPr>
        <w:pStyle w:val="Heading1"/>
        <w:spacing w:after="120"/>
        <w:rPr>
          <w:color w:val="44546A" w:themeColor="text2"/>
        </w:rPr>
      </w:pPr>
      <w:r w:rsidRPr="001F3935">
        <w:rPr>
          <w:color w:val="44546A" w:themeColor="text2"/>
        </w:rPr>
        <w:t>Teacher notes on sampling methods</w:t>
      </w:r>
    </w:p>
    <w:p w14:paraId="6685DD1F" w14:textId="7B115DAA" w:rsidR="004357C0" w:rsidRPr="0025345C" w:rsidRDefault="004357C0" w:rsidP="00576AD7">
      <w:r w:rsidRPr="0025345C">
        <w:t xml:space="preserve">In statistics, a population is the entire group that you're interested in studying or gathering information about. It includes all members of that group, not just </w:t>
      </w:r>
      <w:r w:rsidR="009F6F85">
        <w:t>some of them</w:t>
      </w:r>
      <w:r w:rsidRPr="0025345C">
        <w:t>. A good sampling method collects data that is representative of the whole population</w:t>
      </w:r>
      <w:r w:rsidR="009F6F85">
        <w:t>, that is,</w:t>
      </w:r>
      <w:r w:rsidRPr="0025345C">
        <w:t xml:space="preserve"> it accurately reflects the characteristics of the whole group.</w:t>
      </w:r>
    </w:p>
    <w:p w14:paraId="3F1D06D7" w14:textId="64434428" w:rsidR="004357C0" w:rsidRDefault="004357C0" w:rsidP="00576AD7">
      <w:r w:rsidRPr="0025345C">
        <w:t xml:space="preserve">In this activity, students should try </w:t>
      </w:r>
      <w:r w:rsidR="00C90B9B">
        <w:t>to</w:t>
      </w:r>
      <w:r w:rsidR="00C90B9B" w:rsidRPr="0025345C">
        <w:t xml:space="preserve"> </w:t>
      </w:r>
      <w:r w:rsidRPr="0025345C">
        <w:t>choose a sampling method that will collect height data that is representative of the whole school.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BF07D6" w:rsidRPr="0025345C" w14:paraId="3A4B2A32" w14:textId="77777777" w:rsidTr="001F3935">
        <w:tc>
          <w:tcPr>
            <w:tcW w:w="2127" w:type="dxa"/>
          </w:tcPr>
          <w:p w14:paraId="74889632" w14:textId="68058AD6" w:rsidR="00BF07D6" w:rsidRPr="0025345C" w:rsidRDefault="00512B29" w:rsidP="001F3935">
            <w:pPr>
              <w:pStyle w:val="MathsTableHeading1"/>
              <w:spacing w:before="120" w:after="120"/>
              <w:ind w:left="34"/>
            </w:pPr>
            <w:r w:rsidRPr="0025345C">
              <w:t>Sampling method</w:t>
            </w:r>
          </w:p>
        </w:tc>
        <w:tc>
          <w:tcPr>
            <w:tcW w:w="7938" w:type="dxa"/>
          </w:tcPr>
          <w:p w14:paraId="36F6EF68" w14:textId="7B3C11F0" w:rsidR="00BF07D6" w:rsidRPr="0025345C" w:rsidRDefault="00512B29" w:rsidP="001F3935">
            <w:pPr>
              <w:pStyle w:val="MathsTableHeading1"/>
              <w:spacing w:before="120" w:after="120"/>
              <w:ind w:left="34"/>
            </w:pPr>
            <w:r w:rsidRPr="0025345C">
              <w:t>Overview</w:t>
            </w:r>
          </w:p>
        </w:tc>
      </w:tr>
      <w:tr w:rsidR="00BF07D6" w:rsidRPr="0025345C" w14:paraId="6F909EAD" w14:textId="77777777" w:rsidTr="001F3935">
        <w:tc>
          <w:tcPr>
            <w:tcW w:w="2127" w:type="dxa"/>
          </w:tcPr>
          <w:p w14:paraId="709E8997" w14:textId="039AA70C" w:rsidR="00BF07D6" w:rsidRPr="0025345C" w:rsidRDefault="00A349AB" w:rsidP="00576AD7">
            <w:r>
              <w:t>S</w:t>
            </w:r>
            <w:r w:rsidR="00BF07D6" w:rsidRPr="0025345C">
              <w:t>imple random sampling</w:t>
            </w:r>
          </w:p>
        </w:tc>
        <w:tc>
          <w:tcPr>
            <w:tcW w:w="7938" w:type="dxa"/>
          </w:tcPr>
          <w:p w14:paraId="2AE8CA33" w14:textId="56A35A3E" w:rsidR="00BF07D6" w:rsidRPr="0025345C" w:rsidRDefault="00BF07D6" w:rsidP="00C8275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25345C">
              <w:t>Sample data is chosen at random</w:t>
            </w:r>
            <w:r w:rsidR="00C90B9B">
              <w:t>,</w:t>
            </w:r>
            <w:r w:rsidRPr="0025345C">
              <w:t xml:space="preserve"> where each member has an equal probability of being chosen</w:t>
            </w:r>
            <w:r w:rsidR="00C90B9B">
              <w:t>.</w:t>
            </w:r>
            <w:r w:rsidR="00576AD7">
              <w:t xml:space="preserve"> </w:t>
            </w:r>
            <w:r w:rsidRPr="0025345C">
              <w:t>Usually</w:t>
            </w:r>
            <w:r w:rsidR="00576AD7">
              <w:t>,</w:t>
            </w:r>
            <w:r w:rsidRPr="0025345C">
              <w:t xml:space="preserve"> each member in the population is allocated a number</w:t>
            </w:r>
            <w:r w:rsidR="00C90B9B">
              <w:t>.</w:t>
            </w:r>
          </w:p>
          <w:p w14:paraId="0D11665C" w14:textId="1B93024E" w:rsidR="00BF07D6" w:rsidRPr="0025345C" w:rsidRDefault="00BF07D6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25345C">
              <w:t>Numbers are chosen at random by drawing from a hat or using a digital tool such as a calculator random number generator or a computer</w:t>
            </w:r>
            <w:r w:rsidR="0001788A">
              <w:t>.</w:t>
            </w:r>
          </w:p>
        </w:tc>
      </w:tr>
      <w:tr w:rsidR="00BF07D6" w:rsidRPr="0025345C" w14:paraId="1AC857A0" w14:textId="77777777" w:rsidTr="001F3935">
        <w:tc>
          <w:tcPr>
            <w:tcW w:w="2127" w:type="dxa"/>
          </w:tcPr>
          <w:p w14:paraId="1A244916" w14:textId="5F073C24" w:rsidR="00BF07D6" w:rsidRPr="0025345C" w:rsidRDefault="00A349AB" w:rsidP="00576AD7">
            <w:r>
              <w:t>S</w:t>
            </w:r>
            <w:r w:rsidR="00BF07D6" w:rsidRPr="0025345C">
              <w:t>ystematic sampling</w:t>
            </w:r>
          </w:p>
        </w:tc>
        <w:tc>
          <w:tcPr>
            <w:tcW w:w="7938" w:type="dxa"/>
          </w:tcPr>
          <w:p w14:paraId="59463C6E" w14:textId="1B06A09F" w:rsidR="00BF07D6" w:rsidRPr="006175B7" w:rsidRDefault="00BF07D6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6175B7">
              <w:t xml:space="preserve">Sample data is selected from a random starting point and </w:t>
            </w:r>
            <w:r w:rsidR="00512B29" w:rsidRPr="006175B7">
              <w:t xml:space="preserve">selected </w:t>
            </w:r>
            <w:r w:rsidRPr="006175B7">
              <w:t>using a fixed period</w:t>
            </w:r>
            <w:r w:rsidR="006175B7" w:rsidRPr="006175B7">
              <w:t xml:space="preserve">, </w:t>
            </w:r>
            <w:r w:rsidR="006175B7">
              <w:t>f</w:t>
            </w:r>
            <w:r w:rsidR="00512B29" w:rsidRPr="006175B7">
              <w:t>or example</w:t>
            </w:r>
            <w:r w:rsidR="00FF1D34" w:rsidRPr="006175B7">
              <w:t>,</w:t>
            </w:r>
            <w:r w:rsidR="00512B29" w:rsidRPr="006175B7">
              <w:t xml:space="preserve"> </w:t>
            </w:r>
            <w:r w:rsidR="006175B7">
              <w:t xml:space="preserve">choosing </w:t>
            </w:r>
            <w:r w:rsidR="00512B29" w:rsidRPr="006175B7">
              <w:t>every 10</w:t>
            </w:r>
            <w:r w:rsidR="00512B29" w:rsidRPr="00987D6A">
              <w:t>th</w:t>
            </w:r>
            <w:r w:rsidR="00512B29" w:rsidRPr="006175B7">
              <w:t xml:space="preserve"> student</w:t>
            </w:r>
            <w:r w:rsidR="00FF1D34" w:rsidRPr="006175B7">
              <w:t>.</w:t>
            </w:r>
          </w:p>
          <w:p w14:paraId="7D149C97" w14:textId="622E2482" w:rsidR="00CC6BB8" w:rsidRPr="0025345C" w:rsidRDefault="006175B7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>
              <w:t>This is a</w:t>
            </w:r>
            <w:r w:rsidR="00CC6BB8" w:rsidRPr="0025345C">
              <w:t xml:space="preserve"> good method to obtain a sample that is representative of the population</w:t>
            </w:r>
            <w:r>
              <w:t>.</w:t>
            </w:r>
          </w:p>
        </w:tc>
      </w:tr>
      <w:tr w:rsidR="00BF07D6" w:rsidRPr="0025345C" w14:paraId="60AFA17B" w14:textId="77777777" w:rsidTr="001F3935">
        <w:tc>
          <w:tcPr>
            <w:tcW w:w="2127" w:type="dxa"/>
          </w:tcPr>
          <w:p w14:paraId="12D657E4" w14:textId="1F3B7AD3" w:rsidR="00BF07D6" w:rsidRPr="0025345C" w:rsidRDefault="00A349AB" w:rsidP="00576AD7">
            <w:r>
              <w:t>S</w:t>
            </w:r>
            <w:r w:rsidR="00BF07D6" w:rsidRPr="0025345C">
              <w:t>tratified sampling</w:t>
            </w:r>
          </w:p>
        </w:tc>
        <w:tc>
          <w:tcPr>
            <w:tcW w:w="7938" w:type="dxa"/>
          </w:tcPr>
          <w:p w14:paraId="742D7AF0" w14:textId="4F14D0FD" w:rsidR="00512B29" w:rsidRPr="0025345C" w:rsidRDefault="00512B29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25345C">
              <w:t>T</w:t>
            </w:r>
            <w:r w:rsidR="00BF07D6" w:rsidRPr="0025345C">
              <w:t xml:space="preserve">he population </w:t>
            </w:r>
            <w:r w:rsidRPr="0025345C">
              <w:t xml:space="preserve">is divided </w:t>
            </w:r>
            <w:r w:rsidR="00BF07D6" w:rsidRPr="0025345C">
              <w:t>into separate groups or strata</w:t>
            </w:r>
            <w:r w:rsidRPr="0025345C">
              <w:t xml:space="preserve"> (</w:t>
            </w:r>
            <w:r w:rsidR="006175B7">
              <w:t>for example,</w:t>
            </w:r>
            <w:r w:rsidR="006175B7" w:rsidRPr="0025345C">
              <w:t xml:space="preserve"> </w:t>
            </w:r>
            <w:r w:rsidRPr="0025345C">
              <w:t xml:space="preserve">year groups or </w:t>
            </w:r>
            <w:r w:rsidR="00F807C0">
              <w:t>by gender).</w:t>
            </w:r>
          </w:p>
          <w:p w14:paraId="2B5CD19F" w14:textId="1208FF97" w:rsidR="00BF07D6" w:rsidRPr="00CE2836" w:rsidRDefault="00512B29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CE2836">
              <w:t>A</w:t>
            </w:r>
            <w:r w:rsidR="00BF07D6" w:rsidRPr="00CE2836">
              <w:t xml:space="preserve"> random sample is then taken from each group</w:t>
            </w:r>
            <w:r w:rsidR="00F807C0" w:rsidRPr="00CE2836">
              <w:t xml:space="preserve"> or </w:t>
            </w:r>
            <w:r w:rsidR="00BF07D6" w:rsidRPr="00CE2836">
              <w:t>strata in an equivalent proportion to the size of that group</w:t>
            </w:r>
            <w:r w:rsidR="00F807C0" w:rsidRPr="00CE2836">
              <w:t xml:space="preserve"> or </w:t>
            </w:r>
            <w:r w:rsidR="00BF07D6" w:rsidRPr="00CE2836">
              <w:t>strata in the population</w:t>
            </w:r>
            <w:r w:rsidR="00406FC8" w:rsidRPr="00CE2836">
              <w:t>.</w:t>
            </w:r>
            <w:r w:rsidR="00CE2836">
              <w:t xml:space="preserve"> </w:t>
            </w:r>
            <w:r w:rsidRPr="00CE2836">
              <w:t xml:space="preserve">For example, if 20% of the school are in Year 7, then 20% of the sample should be in Year </w:t>
            </w:r>
            <w:r w:rsidR="004357C0" w:rsidRPr="00CE2836">
              <w:t>7</w:t>
            </w:r>
            <w:r w:rsidR="00406FC8" w:rsidRPr="00CE2836">
              <w:t>.</w:t>
            </w:r>
          </w:p>
          <w:p w14:paraId="43F6733C" w14:textId="7E420171" w:rsidR="00CC6BB8" w:rsidRPr="0025345C" w:rsidRDefault="00CE2836" w:rsidP="001F3935">
            <w:pPr>
              <w:pStyle w:val="ListParagraph"/>
              <w:numPr>
                <w:ilvl w:val="0"/>
                <w:numId w:val="25"/>
              </w:numPr>
              <w:ind w:left="319" w:right="-532" w:hanging="284"/>
            </w:pPr>
            <w:r>
              <w:t>This is a</w:t>
            </w:r>
            <w:r w:rsidR="00CC6BB8" w:rsidRPr="0025345C">
              <w:t xml:space="preserve"> good sampling method to obtain a sample that is representative of the population</w:t>
            </w:r>
            <w:r>
              <w:t>.</w:t>
            </w:r>
          </w:p>
        </w:tc>
      </w:tr>
      <w:tr w:rsidR="00BF07D6" w:rsidRPr="0025345C" w14:paraId="61A17C08" w14:textId="77777777" w:rsidTr="001F3935">
        <w:tc>
          <w:tcPr>
            <w:tcW w:w="2127" w:type="dxa"/>
          </w:tcPr>
          <w:p w14:paraId="22485ECC" w14:textId="453E5817" w:rsidR="00BF07D6" w:rsidRPr="0025345C" w:rsidRDefault="00A349AB" w:rsidP="00576AD7">
            <w:r>
              <w:t>Q</w:t>
            </w:r>
            <w:r w:rsidR="00BF07D6" w:rsidRPr="0025345C">
              <w:t>uota sampling</w:t>
            </w:r>
          </w:p>
        </w:tc>
        <w:tc>
          <w:tcPr>
            <w:tcW w:w="7938" w:type="dxa"/>
          </w:tcPr>
          <w:p w14:paraId="010EBD89" w14:textId="140FF359" w:rsidR="00512B29" w:rsidRPr="00987D6A" w:rsidRDefault="002F7691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>
              <w:t>This is s</w:t>
            </w:r>
            <w:r w:rsidR="00512B29" w:rsidRPr="0025345C">
              <w:t>imilar to stratified sampling except that a fixed number (the quota) is chosen from each group</w:t>
            </w:r>
            <w:r>
              <w:t>, f</w:t>
            </w:r>
            <w:r w:rsidR="00512B29" w:rsidRPr="00987D6A">
              <w:t>or example, the sample should include 10 students from each year group.</w:t>
            </w:r>
          </w:p>
          <w:p w14:paraId="4D69745A" w14:textId="190D69EE" w:rsidR="00BF07D6" w:rsidRPr="0025345C" w:rsidRDefault="00CC6BB8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25345C">
              <w:t>A quota sample may not be fully representative if the groups are of significantly different sizes.</w:t>
            </w:r>
            <w:r w:rsidR="00870FB9">
              <w:t xml:space="preserve"> </w:t>
            </w:r>
            <w:r w:rsidRPr="0025345C">
              <w:t>For example</w:t>
            </w:r>
            <w:r w:rsidR="002F7691">
              <w:t>,</w:t>
            </w:r>
            <w:r w:rsidRPr="0025345C">
              <w:t xml:space="preserve"> Year 12 might be a smaller year group and hence be over-represented in the sample</w:t>
            </w:r>
            <w:r w:rsidR="002F7691">
              <w:t>.</w:t>
            </w:r>
          </w:p>
        </w:tc>
      </w:tr>
      <w:tr w:rsidR="00CC6BB8" w:rsidRPr="0025345C" w14:paraId="785B7BFF" w14:textId="77777777" w:rsidTr="001F3935">
        <w:tc>
          <w:tcPr>
            <w:tcW w:w="2127" w:type="dxa"/>
          </w:tcPr>
          <w:p w14:paraId="14AF7FF9" w14:textId="42F74BA3" w:rsidR="00CC6BB8" w:rsidRPr="0025345C" w:rsidRDefault="00A349AB" w:rsidP="00576AD7">
            <w:r>
              <w:t>C</w:t>
            </w:r>
            <w:r w:rsidR="00CC6BB8" w:rsidRPr="0025345C">
              <w:t>luster sampling</w:t>
            </w:r>
          </w:p>
        </w:tc>
        <w:tc>
          <w:tcPr>
            <w:tcW w:w="7938" w:type="dxa"/>
          </w:tcPr>
          <w:p w14:paraId="17420D6D" w14:textId="1D2247F3" w:rsidR="00CC6BB8" w:rsidRPr="00987D6A" w:rsidRDefault="00CC6BB8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25345C">
              <w:t>The population is divided into separate clusters and the sample is chosen from one (or two) clusters only</w:t>
            </w:r>
            <w:r w:rsidR="00AA1775">
              <w:t>, f</w:t>
            </w:r>
            <w:r w:rsidRPr="00987D6A">
              <w:t>or example, the sample might include only students in A-block classrooms</w:t>
            </w:r>
            <w:r w:rsidR="00AA1775">
              <w:t>,</w:t>
            </w:r>
            <w:r w:rsidRPr="00987D6A">
              <w:t xml:space="preserve"> or in the Main Quad</w:t>
            </w:r>
            <w:r w:rsidR="00AA1775">
              <w:t>.</w:t>
            </w:r>
          </w:p>
          <w:p w14:paraId="2BCD26EF" w14:textId="1160FDCE" w:rsidR="00CC6BB8" w:rsidRPr="0025345C" w:rsidRDefault="00CC6BB8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25345C">
              <w:t>This may or may not be a good sampling method depending on the clusters and how representative they are of the population</w:t>
            </w:r>
            <w:r w:rsidR="00AA1775">
              <w:t>.</w:t>
            </w:r>
          </w:p>
        </w:tc>
      </w:tr>
      <w:tr w:rsidR="00512B29" w:rsidRPr="0025345C" w14:paraId="61784E1E" w14:textId="77777777" w:rsidTr="001F3935">
        <w:tc>
          <w:tcPr>
            <w:tcW w:w="2127" w:type="dxa"/>
          </w:tcPr>
          <w:p w14:paraId="1A0FA3C6" w14:textId="472EE9A7" w:rsidR="00512B29" w:rsidRPr="0025345C" w:rsidRDefault="00A349AB" w:rsidP="00576AD7">
            <w:r>
              <w:t>S</w:t>
            </w:r>
            <w:r w:rsidR="00512B29" w:rsidRPr="0025345C">
              <w:t>elf-selection sampling</w:t>
            </w:r>
          </w:p>
        </w:tc>
        <w:tc>
          <w:tcPr>
            <w:tcW w:w="7938" w:type="dxa"/>
          </w:tcPr>
          <w:p w14:paraId="69EC5B0B" w14:textId="08609BEF" w:rsidR="00512B29" w:rsidRPr="00987D6A" w:rsidRDefault="00F5536C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>
              <w:t xml:space="preserve">This is </w:t>
            </w:r>
            <w:r w:rsidR="00512B29" w:rsidRPr="0025345C">
              <w:t>non-probability sampling</w:t>
            </w:r>
            <w:r>
              <w:t>,</w:t>
            </w:r>
            <w:r w:rsidR="00512B29" w:rsidRPr="0025345C">
              <w:t xml:space="preserve"> where individuals volunteer to be part of a sample</w:t>
            </w:r>
            <w:r w:rsidR="00F056FD">
              <w:t>.</w:t>
            </w:r>
            <w:r w:rsidR="00512B29" w:rsidRPr="0025345C">
              <w:t xml:space="preserve"> </w:t>
            </w:r>
            <w:r w:rsidR="00F056FD">
              <w:t>F</w:t>
            </w:r>
            <w:r w:rsidR="00CC6BB8" w:rsidRPr="00987D6A">
              <w:t xml:space="preserve">or example, students may </w:t>
            </w:r>
            <w:r w:rsidR="00F056FD">
              <w:t xml:space="preserve">look for volunteers </w:t>
            </w:r>
            <w:r w:rsidR="00332D2B">
              <w:t xml:space="preserve">by displaying </w:t>
            </w:r>
            <w:r w:rsidR="00CC6BB8" w:rsidRPr="00987D6A">
              <w:t>a large sign asking</w:t>
            </w:r>
            <w:r w:rsidR="001F3935">
              <w:t>,</w:t>
            </w:r>
            <w:r w:rsidR="00CC6BB8" w:rsidRPr="00987D6A">
              <w:t xml:space="preserve"> </w:t>
            </w:r>
            <w:r w:rsidR="00F056FD">
              <w:t>‘W</w:t>
            </w:r>
            <w:r w:rsidR="00CC6BB8" w:rsidRPr="00987D6A">
              <w:t>ho wants to find out their height?</w:t>
            </w:r>
            <w:r w:rsidR="00F056FD">
              <w:t>’</w:t>
            </w:r>
          </w:p>
          <w:p w14:paraId="650A9162" w14:textId="5370390F" w:rsidR="00CC6BB8" w:rsidRPr="0025345C" w:rsidRDefault="00CC6BB8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25345C">
              <w:t>This method is unlikely to be representative of the population (think of who is more likely to volunteer) but is often used as an easy</w:t>
            </w:r>
            <w:r w:rsidR="002C4B27">
              <w:t>,</w:t>
            </w:r>
            <w:r w:rsidR="00332D2B">
              <w:t xml:space="preserve"> </w:t>
            </w:r>
            <w:r w:rsidR="00133C65" w:rsidRPr="0025345C">
              <w:t xml:space="preserve">cheap </w:t>
            </w:r>
            <w:r w:rsidRPr="0025345C">
              <w:t>method to collect data</w:t>
            </w:r>
            <w:r w:rsidR="00133C65" w:rsidRPr="0025345C">
              <w:t xml:space="preserve"> (</w:t>
            </w:r>
            <w:r w:rsidR="00332D2B">
              <w:t xml:space="preserve">for example, </w:t>
            </w:r>
            <w:r w:rsidR="00133C65" w:rsidRPr="0025345C">
              <w:t>email surveys)</w:t>
            </w:r>
            <w:r w:rsidR="00332D2B">
              <w:t>.</w:t>
            </w:r>
          </w:p>
        </w:tc>
      </w:tr>
      <w:tr w:rsidR="00CC6BB8" w:rsidRPr="0025345C" w14:paraId="1CF7905A" w14:textId="77777777" w:rsidTr="001F3935">
        <w:tc>
          <w:tcPr>
            <w:tcW w:w="2127" w:type="dxa"/>
          </w:tcPr>
          <w:p w14:paraId="5E25E9F6" w14:textId="69DD9D5C" w:rsidR="00CC6BB8" w:rsidRPr="0025345C" w:rsidRDefault="00CC6BB8" w:rsidP="00576AD7">
            <w:r w:rsidRPr="0025345C">
              <w:t>Convenience sampling</w:t>
            </w:r>
          </w:p>
        </w:tc>
        <w:tc>
          <w:tcPr>
            <w:tcW w:w="7938" w:type="dxa"/>
          </w:tcPr>
          <w:p w14:paraId="487E249D" w14:textId="112E220D" w:rsidR="00CC6BB8" w:rsidRPr="00D02F6D" w:rsidRDefault="00D02F6D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D02F6D">
              <w:t xml:space="preserve">Another </w:t>
            </w:r>
            <w:r w:rsidR="00CC6BB8" w:rsidRPr="00D02F6D">
              <w:t>non-probability sampling where you co</w:t>
            </w:r>
            <w:r w:rsidR="00133C65" w:rsidRPr="00D02F6D">
              <w:t>llect data from the most convenient people</w:t>
            </w:r>
            <w:r w:rsidRPr="00D02F6D">
              <w:t>,</w:t>
            </w:r>
            <w:r w:rsidR="00A634FD">
              <w:t xml:space="preserve"> f</w:t>
            </w:r>
            <w:r w:rsidR="00133C65" w:rsidRPr="00D02F6D">
              <w:t>or example, students may measure the height of their friends</w:t>
            </w:r>
            <w:r w:rsidR="00A634FD">
              <w:t>.</w:t>
            </w:r>
          </w:p>
          <w:p w14:paraId="6F8D5B61" w14:textId="31DCFBEE" w:rsidR="00133C65" w:rsidRPr="0025345C" w:rsidRDefault="00133C65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25345C">
              <w:t xml:space="preserve">This method is unlikely to be representative of the </w:t>
            </w:r>
            <w:r w:rsidR="00A634FD">
              <w:t xml:space="preserve">population </w:t>
            </w:r>
            <w:r w:rsidRPr="0025345C">
              <w:t>but is often used as an easy, cheap and quick method to collect data (</w:t>
            </w:r>
            <w:r w:rsidR="00A634FD">
              <w:t>for example,</w:t>
            </w:r>
            <w:r w:rsidR="00A634FD" w:rsidRPr="0025345C">
              <w:t xml:space="preserve"> </w:t>
            </w:r>
            <w:r w:rsidRPr="0025345C">
              <w:t>school projects)</w:t>
            </w:r>
            <w:r w:rsidR="00A634FD">
              <w:t>.</w:t>
            </w:r>
          </w:p>
        </w:tc>
      </w:tr>
      <w:tr w:rsidR="00133C65" w:rsidRPr="0025345C" w14:paraId="39CBC09F" w14:textId="77777777" w:rsidTr="001F3935">
        <w:tc>
          <w:tcPr>
            <w:tcW w:w="2127" w:type="dxa"/>
          </w:tcPr>
          <w:p w14:paraId="6A8DD2C1" w14:textId="17EE413D" w:rsidR="00133C65" w:rsidRPr="0025345C" w:rsidRDefault="00133C65" w:rsidP="00576AD7">
            <w:r w:rsidRPr="0025345C">
              <w:t>Judgement or purposive sampling</w:t>
            </w:r>
          </w:p>
        </w:tc>
        <w:tc>
          <w:tcPr>
            <w:tcW w:w="7938" w:type="dxa"/>
          </w:tcPr>
          <w:p w14:paraId="645BE21C" w14:textId="7171B46B" w:rsidR="00133C65" w:rsidRPr="00133697" w:rsidRDefault="002C4B27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133697">
              <w:t xml:space="preserve">In this </w:t>
            </w:r>
            <w:r w:rsidR="00133C65" w:rsidRPr="00133697">
              <w:t>non-probability sampling you collect data from the people you think are best suited to your data project</w:t>
            </w:r>
            <w:r w:rsidR="00133697">
              <w:t>.</w:t>
            </w:r>
            <w:r w:rsidR="00133697" w:rsidRPr="00133697">
              <w:t xml:space="preserve"> </w:t>
            </w:r>
            <w:r w:rsidR="00133697">
              <w:t>F</w:t>
            </w:r>
            <w:r w:rsidR="00133C65" w:rsidRPr="00133697">
              <w:t>or example</w:t>
            </w:r>
            <w:r w:rsidR="00133697">
              <w:t>,</w:t>
            </w:r>
            <w:r w:rsidR="00133C65" w:rsidRPr="00133697">
              <w:t xml:space="preserve"> </w:t>
            </w:r>
            <w:r w:rsidR="004357C0" w:rsidRPr="00133697">
              <w:t xml:space="preserve">teachers may decide to survey the prefects </w:t>
            </w:r>
            <w:r w:rsidR="00133697">
              <w:t>or School Council</w:t>
            </w:r>
            <w:r w:rsidR="004357C0" w:rsidRPr="00133697">
              <w:t xml:space="preserve"> members because they represent all the students</w:t>
            </w:r>
            <w:r w:rsidR="00133697">
              <w:t>.</w:t>
            </w:r>
          </w:p>
          <w:p w14:paraId="5DDB1BF0" w14:textId="040C6B1A" w:rsidR="004357C0" w:rsidRPr="0025345C" w:rsidRDefault="004357C0" w:rsidP="00576AD7">
            <w:pPr>
              <w:pStyle w:val="ListParagraph"/>
              <w:numPr>
                <w:ilvl w:val="0"/>
                <w:numId w:val="25"/>
              </w:numPr>
              <w:ind w:left="319" w:hanging="284"/>
            </w:pPr>
            <w:r w:rsidRPr="0025345C">
              <w:t>This sampling method is unlikely to be representative</w:t>
            </w:r>
            <w:r w:rsidR="00133697">
              <w:t>.</w:t>
            </w:r>
          </w:p>
        </w:tc>
      </w:tr>
    </w:tbl>
    <w:p w14:paraId="1E519DC9" w14:textId="77777777" w:rsidR="00BF07D6" w:rsidRPr="0025345C" w:rsidRDefault="00BF07D6" w:rsidP="00BF07D6">
      <w:pPr>
        <w:ind w:firstLine="720"/>
        <w:rPr>
          <w:sz w:val="18"/>
          <w:szCs w:val="18"/>
        </w:rPr>
      </w:pPr>
    </w:p>
    <w:p w14:paraId="34686611" w14:textId="094247B5" w:rsidR="00BF07D6" w:rsidRPr="0025345C" w:rsidRDefault="00EA2FBE" w:rsidP="00576AD7">
      <w:pPr>
        <w:pStyle w:val="MathsHeading2"/>
      </w:pPr>
      <w:r w:rsidRPr="0025345C">
        <w:t xml:space="preserve">Example sample </w:t>
      </w:r>
      <w:r w:rsidRPr="004A0B05">
        <w:t>size</w:t>
      </w:r>
      <w:r w:rsidRPr="0025345C">
        <w:t xml:space="preserve"> calculations</w:t>
      </w:r>
    </w:p>
    <w:p w14:paraId="115F1790" w14:textId="60B3F677" w:rsidR="00EA2FBE" w:rsidRPr="0025345C" w:rsidRDefault="00EA2FBE" w:rsidP="00576AD7">
      <w:r w:rsidRPr="00987D6A">
        <w:t xml:space="preserve">The students at Sunnybrook High School decide to use a stratified </w:t>
      </w:r>
      <w:r w:rsidR="00EB35EF">
        <w:t xml:space="preserve">sampling </w:t>
      </w:r>
      <w:r w:rsidRPr="00987D6A">
        <w:t>approach.</w:t>
      </w:r>
      <w:r w:rsidR="00870FB9" w:rsidRPr="00987D6A">
        <w:t xml:space="preserve"> </w:t>
      </w:r>
      <w:r w:rsidRPr="00987D6A">
        <w:t>The teacher tells them that 60% of the students at the school are boys</w:t>
      </w:r>
      <w:r w:rsidR="00AE3B34" w:rsidRPr="00987D6A">
        <w:t xml:space="preserve"> and provide details of the number of students in each year group.</w:t>
      </w:r>
      <w:r w:rsidR="00870FB9" w:rsidRPr="00987D6A">
        <w:t xml:space="preserve"> </w:t>
      </w:r>
      <w:r w:rsidRPr="0025345C">
        <w:t xml:space="preserve">The students decide to survey 80 students.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8"/>
        <w:gridCol w:w="1359"/>
        <w:gridCol w:w="2551"/>
        <w:gridCol w:w="2551"/>
        <w:gridCol w:w="2552"/>
      </w:tblGrid>
      <w:tr w:rsidR="00536D67" w:rsidRPr="00576AD7" w14:paraId="14FE51E6" w14:textId="77777777" w:rsidTr="006E24E4">
        <w:trPr>
          <w:trHeight w:val="623"/>
        </w:trPr>
        <w:tc>
          <w:tcPr>
            <w:tcW w:w="768" w:type="dxa"/>
          </w:tcPr>
          <w:p w14:paraId="71FCC034" w14:textId="442145AB" w:rsidR="00536D67" w:rsidRPr="00576AD7" w:rsidRDefault="00536D67" w:rsidP="001F3935">
            <w:pPr>
              <w:pStyle w:val="MathsTableHeading1"/>
              <w:spacing w:before="120" w:after="120"/>
              <w:ind w:left="33"/>
              <w:jc w:val="center"/>
            </w:pPr>
            <w:r w:rsidRPr="00576AD7">
              <w:t>Year</w:t>
            </w:r>
          </w:p>
        </w:tc>
        <w:tc>
          <w:tcPr>
            <w:tcW w:w="1359" w:type="dxa"/>
          </w:tcPr>
          <w:p w14:paraId="08666D20" w14:textId="2484FCA1" w:rsidR="00536D67" w:rsidRPr="00576AD7" w:rsidRDefault="00536D67" w:rsidP="001F3935">
            <w:pPr>
              <w:pStyle w:val="MathsTableHeading1"/>
              <w:spacing w:before="120" w:after="120"/>
              <w:ind w:left="33"/>
            </w:pPr>
            <w:r w:rsidRPr="00576AD7">
              <w:t>Number of students</w:t>
            </w:r>
          </w:p>
        </w:tc>
        <w:tc>
          <w:tcPr>
            <w:tcW w:w="2551" w:type="dxa"/>
          </w:tcPr>
          <w:p w14:paraId="3950251D" w14:textId="32236DF9" w:rsidR="00536D67" w:rsidRPr="00576AD7" w:rsidRDefault="00536D67" w:rsidP="001F3935">
            <w:pPr>
              <w:pStyle w:val="MathsTableHeading1"/>
              <w:spacing w:before="120" w:after="120"/>
              <w:ind w:left="33"/>
            </w:pPr>
            <w:r w:rsidRPr="00576AD7">
              <w:t>Sample size: all students</w:t>
            </w:r>
          </w:p>
        </w:tc>
        <w:tc>
          <w:tcPr>
            <w:tcW w:w="2551" w:type="dxa"/>
          </w:tcPr>
          <w:p w14:paraId="52ACAE2A" w14:textId="143EC21A" w:rsidR="00536D67" w:rsidRPr="00576AD7" w:rsidRDefault="00536D67" w:rsidP="001F3935">
            <w:pPr>
              <w:pStyle w:val="MathsTableHeading1"/>
              <w:spacing w:before="120" w:after="120"/>
              <w:ind w:left="33"/>
            </w:pPr>
            <w:r w:rsidRPr="00576AD7">
              <w:t>Sample size: boys 60%</w:t>
            </w:r>
          </w:p>
        </w:tc>
        <w:tc>
          <w:tcPr>
            <w:tcW w:w="2552" w:type="dxa"/>
          </w:tcPr>
          <w:p w14:paraId="28A9CBDB" w14:textId="46A90E5A" w:rsidR="00536D67" w:rsidRPr="00576AD7" w:rsidRDefault="00536D67" w:rsidP="001F3935">
            <w:pPr>
              <w:pStyle w:val="MathsTableHeading1"/>
              <w:spacing w:before="120" w:after="120"/>
              <w:ind w:left="33"/>
            </w:pPr>
            <w:r w:rsidRPr="00576AD7">
              <w:t>Sample size: girls (balance)</w:t>
            </w:r>
          </w:p>
        </w:tc>
      </w:tr>
      <w:tr w:rsidR="00EA2FBE" w:rsidRPr="00576AD7" w14:paraId="3365BD46" w14:textId="53AC2DA3" w:rsidTr="006E24E4">
        <w:trPr>
          <w:trHeight w:val="790"/>
        </w:trPr>
        <w:tc>
          <w:tcPr>
            <w:tcW w:w="768" w:type="dxa"/>
            <w:vAlign w:val="center"/>
          </w:tcPr>
          <w:p w14:paraId="12666BAF" w14:textId="70396FE8" w:rsidR="00EA2FBE" w:rsidRPr="00576AD7" w:rsidRDefault="00EA2FBE" w:rsidP="009C5C63">
            <w:pPr>
              <w:pStyle w:val="MathsTableText"/>
              <w:spacing w:before="0"/>
              <w:jc w:val="center"/>
            </w:pPr>
            <w:r w:rsidRPr="00576AD7">
              <w:t>7</w:t>
            </w:r>
          </w:p>
        </w:tc>
        <w:tc>
          <w:tcPr>
            <w:tcW w:w="1359" w:type="dxa"/>
            <w:vAlign w:val="center"/>
          </w:tcPr>
          <w:p w14:paraId="7E3DC53A" w14:textId="73EEF164" w:rsidR="00EA2FBE" w:rsidRPr="00576AD7" w:rsidRDefault="00A15373" w:rsidP="001F3935">
            <w:pPr>
              <w:pStyle w:val="MathsTableText"/>
              <w:spacing w:before="0"/>
            </w:pPr>
            <m:oMathPara>
              <m:oMath>
                <m:r>
                  <w:rPr>
                    <w:rFonts w:ascii="Cambria Math" w:hAnsi="Cambria Math"/>
                  </w:rPr>
                  <m:t>140</m:t>
                </m:r>
              </m:oMath>
            </m:oMathPara>
          </w:p>
        </w:tc>
        <w:tc>
          <w:tcPr>
            <w:tcW w:w="2551" w:type="dxa"/>
            <w:vAlign w:val="center"/>
          </w:tcPr>
          <w:p w14:paraId="22C44C2A" w14:textId="1BE1CB59" w:rsidR="00EA2FBE" w:rsidRPr="006E24E4" w:rsidRDefault="00EC2EE3" w:rsidP="001F3935">
            <w:pPr>
              <w:pStyle w:val="MathsTableText"/>
              <w:spacing w:before="0"/>
              <w:ind w:left="310"/>
              <w:jc w:val="both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500</m:t>
                    </m:r>
                  </m:den>
                </m:f>
                <m:r>
                  <w:rPr>
                    <w:rFonts w:ascii="Cambria Math" w:hAnsi="Cambria Math"/>
                  </w:rPr>
                  <m:t>×80=22.4≈2</m:t>
                </m:r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551" w:type="dxa"/>
            <w:vAlign w:val="center"/>
          </w:tcPr>
          <w:p w14:paraId="5FAAB81B" w14:textId="6167F142" w:rsidR="00EA2FBE" w:rsidRPr="006E24E4" w:rsidRDefault="00EA2FBE" w:rsidP="001F3935">
            <w:pPr>
              <w:pStyle w:val="MathsTableText"/>
              <w:spacing w:before="0"/>
              <w:ind w:left="32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22×60%=13.2≈ 1</m:t>
                </m:r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2552" w:type="dxa"/>
            <w:vAlign w:val="center"/>
          </w:tcPr>
          <w:p w14:paraId="0F5FB796" w14:textId="7B9BB906" w:rsidR="00EA2FBE" w:rsidRPr="00576AD7" w:rsidRDefault="00EA2FBE" w:rsidP="001F3935">
            <w:pPr>
              <w:pStyle w:val="MathsTableText"/>
              <w:spacing w:before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22-13=9</m:t>
                </m:r>
              </m:oMath>
            </m:oMathPara>
          </w:p>
        </w:tc>
      </w:tr>
      <w:tr w:rsidR="00EA2FBE" w:rsidRPr="00576AD7" w14:paraId="4CAEFD54" w14:textId="6612A226" w:rsidTr="006E24E4">
        <w:trPr>
          <w:trHeight w:val="790"/>
        </w:trPr>
        <w:tc>
          <w:tcPr>
            <w:tcW w:w="768" w:type="dxa"/>
            <w:vAlign w:val="center"/>
          </w:tcPr>
          <w:p w14:paraId="577583E2" w14:textId="668719CE" w:rsidR="00EA2FBE" w:rsidRPr="00576AD7" w:rsidRDefault="00EA2FBE" w:rsidP="009C5C63">
            <w:pPr>
              <w:pStyle w:val="MathsTableText"/>
              <w:spacing w:before="0"/>
              <w:jc w:val="center"/>
            </w:pPr>
            <w:r w:rsidRPr="00576AD7">
              <w:t>8</w:t>
            </w:r>
          </w:p>
        </w:tc>
        <w:tc>
          <w:tcPr>
            <w:tcW w:w="1359" w:type="dxa"/>
            <w:vAlign w:val="center"/>
          </w:tcPr>
          <w:p w14:paraId="52515A67" w14:textId="1551F347" w:rsidR="00EA2FBE" w:rsidRPr="00576AD7" w:rsidRDefault="00A15373" w:rsidP="001F3935">
            <w:pPr>
              <w:pStyle w:val="MathsTableText"/>
              <w:spacing w:before="0"/>
            </w:pPr>
            <m:oMathPara>
              <m:oMath>
                <m:r>
                  <w:rPr>
                    <w:rFonts w:ascii="Cambria Math" w:hAnsi="Cambria Math"/>
                  </w:rPr>
                  <m:t>125</m:t>
                </m:r>
              </m:oMath>
            </m:oMathPara>
          </w:p>
        </w:tc>
        <w:tc>
          <w:tcPr>
            <w:tcW w:w="2551" w:type="dxa"/>
            <w:vAlign w:val="center"/>
          </w:tcPr>
          <w:p w14:paraId="16061170" w14:textId="0B141121" w:rsidR="00EA2FBE" w:rsidRPr="006E24E4" w:rsidRDefault="00EC2EE3" w:rsidP="001F3935">
            <w:pPr>
              <w:pStyle w:val="MathsTableText"/>
              <w:spacing w:before="0"/>
              <w:ind w:left="310"/>
              <w:jc w:val="both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500</m:t>
                    </m:r>
                  </m:den>
                </m:f>
                <m:r>
                  <w:rPr>
                    <w:rFonts w:ascii="Cambria Math" w:hAnsi="Cambria Math"/>
                  </w:rPr>
                  <m:t>×80=2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551" w:type="dxa"/>
            <w:vAlign w:val="center"/>
          </w:tcPr>
          <w:p w14:paraId="01D7BE5F" w14:textId="62D2CC52" w:rsidR="00EA2FBE" w:rsidRPr="006E24E4" w:rsidRDefault="00EA2FBE" w:rsidP="001F3935">
            <w:pPr>
              <w:pStyle w:val="MathsTableText"/>
              <w:spacing w:before="0"/>
              <w:ind w:left="32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20×60%=1</m:t>
                </m:r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552" w:type="dxa"/>
            <w:vAlign w:val="center"/>
          </w:tcPr>
          <w:p w14:paraId="73E36F88" w14:textId="63444112" w:rsidR="00EA2FBE" w:rsidRPr="00576AD7" w:rsidRDefault="00EA2FBE" w:rsidP="001F3935">
            <w:pPr>
              <w:pStyle w:val="MathsTableText"/>
              <w:spacing w:before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20-12=8</m:t>
                </m:r>
              </m:oMath>
            </m:oMathPara>
          </w:p>
        </w:tc>
      </w:tr>
      <w:tr w:rsidR="00EA2FBE" w:rsidRPr="00576AD7" w14:paraId="65699ADF" w14:textId="773AAB8A" w:rsidTr="006E24E4">
        <w:trPr>
          <w:trHeight w:val="790"/>
        </w:trPr>
        <w:tc>
          <w:tcPr>
            <w:tcW w:w="768" w:type="dxa"/>
            <w:vAlign w:val="center"/>
          </w:tcPr>
          <w:p w14:paraId="76A14B58" w14:textId="67F5DDB5" w:rsidR="00EA2FBE" w:rsidRPr="00576AD7" w:rsidRDefault="00EA2FBE" w:rsidP="009C5C63">
            <w:pPr>
              <w:pStyle w:val="MathsTableText"/>
              <w:spacing w:before="0"/>
              <w:jc w:val="center"/>
            </w:pPr>
            <w:r w:rsidRPr="00576AD7">
              <w:t>9</w:t>
            </w:r>
          </w:p>
        </w:tc>
        <w:tc>
          <w:tcPr>
            <w:tcW w:w="1359" w:type="dxa"/>
            <w:vAlign w:val="center"/>
          </w:tcPr>
          <w:p w14:paraId="24D4649C" w14:textId="7B1D0765" w:rsidR="00EA2FBE" w:rsidRPr="00576AD7" w:rsidRDefault="00A15373" w:rsidP="001F3935">
            <w:pPr>
              <w:pStyle w:val="MathsTableText"/>
              <w:spacing w:before="0"/>
            </w:pPr>
            <m:oMathPara>
              <m:oMath>
                <m:r>
                  <w:rPr>
                    <w:rFonts w:ascii="Cambria Math" w:hAnsi="Cambria Math"/>
                  </w:rPr>
                  <m:t>125</m:t>
                </m:r>
              </m:oMath>
            </m:oMathPara>
          </w:p>
        </w:tc>
        <w:tc>
          <w:tcPr>
            <w:tcW w:w="2551" w:type="dxa"/>
            <w:vAlign w:val="center"/>
          </w:tcPr>
          <w:p w14:paraId="2FE22ED4" w14:textId="79F20016" w:rsidR="00EA2FBE" w:rsidRPr="006E24E4" w:rsidRDefault="00EC2EE3" w:rsidP="001F3935">
            <w:pPr>
              <w:pStyle w:val="MathsTableText"/>
              <w:spacing w:before="0"/>
              <w:ind w:left="310"/>
              <w:jc w:val="both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500</m:t>
                    </m:r>
                  </m:den>
                </m:f>
                <m:r>
                  <w:rPr>
                    <w:rFonts w:ascii="Cambria Math" w:hAnsi="Cambria Math"/>
                  </w:rPr>
                  <m:t>×80=2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  <w:p w14:paraId="03246EE5" w14:textId="77777777" w:rsidR="00EA2FBE" w:rsidRPr="00576AD7" w:rsidRDefault="00EA2FBE" w:rsidP="001F3935">
            <w:pPr>
              <w:pStyle w:val="MathsTableText"/>
              <w:spacing w:before="0"/>
              <w:ind w:left="310"/>
              <w:jc w:val="both"/>
            </w:pPr>
          </w:p>
        </w:tc>
        <w:tc>
          <w:tcPr>
            <w:tcW w:w="2551" w:type="dxa"/>
            <w:vAlign w:val="center"/>
          </w:tcPr>
          <w:p w14:paraId="27BEFFD7" w14:textId="24BBAF79" w:rsidR="00EA2FBE" w:rsidRPr="006E24E4" w:rsidRDefault="00EA2FBE" w:rsidP="001F3935">
            <w:pPr>
              <w:pStyle w:val="MathsTableText"/>
              <w:spacing w:before="0"/>
              <w:ind w:left="32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20×60%=1</m:t>
                </m:r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2552" w:type="dxa"/>
            <w:vAlign w:val="center"/>
          </w:tcPr>
          <w:p w14:paraId="20D3C5FF" w14:textId="5B7F5906" w:rsidR="00EA2FBE" w:rsidRPr="00576AD7" w:rsidRDefault="00EA2FBE" w:rsidP="001F3935">
            <w:pPr>
              <w:pStyle w:val="MathsTableText"/>
              <w:spacing w:before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20-12=8</m:t>
                </m:r>
              </m:oMath>
            </m:oMathPara>
          </w:p>
        </w:tc>
      </w:tr>
      <w:tr w:rsidR="00EA2FBE" w:rsidRPr="00576AD7" w14:paraId="4CA72127" w14:textId="775F7AA9" w:rsidTr="006E24E4">
        <w:trPr>
          <w:trHeight w:val="790"/>
        </w:trPr>
        <w:tc>
          <w:tcPr>
            <w:tcW w:w="768" w:type="dxa"/>
            <w:vAlign w:val="center"/>
          </w:tcPr>
          <w:p w14:paraId="611AFB9F" w14:textId="729B474E" w:rsidR="00EA2FBE" w:rsidRPr="00576AD7" w:rsidRDefault="00EA2FBE" w:rsidP="009C5C63">
            <w:pPr>
              <w:pStyle w:val="MathsTableText"/>
              <w:spacing w:before="0"/>
              <w:jc w:val="center"/>
            </w:pPr>
            <w:r w:rsidRPr="00576AD7">
              <w:t>10</w:t>
            </w:r>
          </w:p>
        </w:tc>
        <w:tc>
          <w:tcPr>
            <w:tcW w:w="1359" w:type="dxa"/>
            <w:vAlign w:val="center"/>
          </w:tcPr>
          <w:p w14:paraId="6333F0C1" w14:textId="52950022" w:rsidR="00EA2FBE" w:rsidRPr="00576AD7" w:rsidRDefault="00A15373" w:rsidP="001F3935">
            <w:pPr>
              <w:pStyle w:val="MathsTableText"/>
              <w:spacing w:before="0"/>
            </w:pPr>
            <m:oMathPara>
              <m:oMath>
                <m:r>
                  <w:rPr>
                    <w:rFonts w:ascii="Cambria Math" w:hAnsi="Cambria Math"/>
                  </w:rPr>
                  <m:t>110</m:t>
                </m:r>
              </m:oMath>
            </m:oMathPara>
          </w:p>
        </w:tc>
        <w:tc>
          <w:tcPr>
            <w:tcW w:w="2551" w:type="dxa"/>
            <w:vAlign w:val="center"/>
          </w:tcPr>
          <w:p w14:paraId="5AA80ED4" w14:textId="20161AEF" w:rsidR="00EA2FBE" w:rsidRPr="006E24E4" w:rsidRDefault="00EC2EE3" w:rsidP="001F3935">
            <w:pPr>
              <w:pStyle w:val="MathsTableText"/>
              <w:spacing w:before="0"/>
              <w:ind w:left="310"/>
              <w:jc w:val="both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500</m:t>
                    </m:r>
                  </m:den>
                </m:f>
                <m:r>
                  <w:rPr>
                    <w:rFonts w:ascii="Cambria Math" w:hAnsi="Cambria Math"/>
                  </w:rPr>
                  <m:t>×80=17.6≈1</m:t>
                </m:r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2551" w:type="dxa"/>
            <w:vAlign w:val="center"/>
          </w:tcPr>
          <w:p w14:paraId="7C4DB85F" w14:textId="3AD6E409" w:rsidR="00EA2FBE" w:rsidRPr="006E24E4" w:rsidRDefault="00EA2FBE" w:rsidP="001F3935">
            <w:pPr>
              <w:pStyle w:val="MathsTableText"/>
              <w:spacing w:before="0"/>
              <w:ind w:left="320"/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18×60%=10.8 ≈1</m:t>
                </m:r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552" w:type="dxa"/>
            <w:vAlign w:val="center"/>
          </w:tcPr>
          <w:p w14:paraId="24F199FC" w14:textId="2BB4E269" w:rsidR="00EA2FBE" w:rsidRPr="00576AD7" w:rsidRDefault="00EA2FBE" w:rsidP="001F3935">
            <w:pPr>
              <w:pStyle w:val="MathsTableText"/>
              <w:spacing w:before="0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18-11=7</m:t>
                </m:r>
              </m:oMath>
            </m:oMathPara>
          </w:p>
        </w:tc>
      </w:tr>
      <w:tr w:rsidR="00EA2FBE" w:rsidRPr="00576AD7" w14:paraId="76FFF4F7" w14:textId="63AD244C" w:rsidTr="006E24E4">
        <w:tc>
          <w:tcPr>
            <w:tcW w:w="768" w:type="dxa"/>
          </w:tcPr>
          <w:p w14:paraId="53B6F81B" w14:textId="441BD922" w:rsidR="00EA2FBE" w:rsidRPr="00576AD7" w:rsidRDefault="00EA2FBE" w:rsidP="001F3935">
            <w:pPr>
              <w:pStyle w:val="MathsTableText"/>
              <w:spacing w:before="120" w:after="120"/>
              <w:jc w:val="center"/>
            </w:pPr>
            <w:r w:rsidRPr="00576AD7">
              <w:t>Total</w:t>
            </w:r>
          </w:p>
        </w:tc>
        <w:tc>
          <w:tcPr>
            <w:tcW w:w="1359" w:type="dxa"/>
          </w:tcPr>
          <w:p w14:paraId="2D591148" w14:textId="6DC61C25" w:rsidR="00EA2FBE" w:rsidRPr="00576AD7" w:rsidRDefault="00A15373" w:rsidP="001F3935">
            <w:pPr>
              <w:pStyle w:val="MathsTableText"/>
              <w:spacing w:before="120"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500</m:t>
                </m:r>
              </m:oMath>
            </m:oMathPara>
          </w:p>
        </w:tc>
        <w:tc>
          <w:tcPr>
            <w:tcW w:w="2551" w:type="dxa"/>
          </w:tcPr>
          <w:p w14:paraId="4CF8B918" w14:textId="03D99EE0" w:rsidR="00EA2FBE" w:rsidRPr="00576AD7" w:rsidRDefault="00A15373" w:rsidP="001F3935">
            <w:pPr>
              <w:pStyle w:val="MathsTableText"/>
              <w:spacing w:before="120"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80</m:t>
                </m:r>
              </m:oMath>
            </m:oMathPara>
          </w:p>
        </w:tc>
        <w:tc>
          <w:tcPr>
            <w:tcW w:w="2551" w:type="dxa"/>
          </w:tcPr>
          <w:p w14:paraId="7CE1A18F" w14:textId="68F6719E" w:rsidR="00EA2FBE" w:rsidRPr="00576AD7" w:rsidRDefault="00A15373" w:rsidP="001F3935">
            <w:pPr>
              <w:pStyle w:val="MathsTableText"/>
              <w:spacing w:before="120"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48</m:t>
                </m:r>
              </m:oMath>
            </m:oMathPara>
          </w:p>
        </w:tc>
        <w:tc>
          <w:tcPr>
            <w:tcW w:w="2552" w:type="dxa"/>
          </w:tcPr>
          <w:p w14:paraId="045669F4" w14:textId="108F7476" w:rsidR="00EA2FBE" w:rsidRPr="00576AD7" w:rsidRDefault="00A15373" w:rsidP="001F3935">
            <w:pPr>
              <w:pStyle w:val="MathsTableText"/>
              <w:spacing w:before="120" w:after="120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32</m:t>
                </m:r>
              </m:oMath>
            </m:oMathPara>
          </w:p>
        </w:tc>
      </w:tr>
    </w:tbl>
    <w:p w14:paraId="62A7D369" w14:textId="77777777" w:rsidR="00EA2FBE" w:rsidRPr="0025345C" w:rsidRDefault="00EA2FBE" w:rsidP="00BF07D6">
      <w:pPr>
        <w:ind w:firstLine="720"/>
        <w:rPr>
          <w:sz w:val="18"/>
          <w:szCs w:val="18"/>
        </w:rPr>
      </w:pPr>
    </w:p>
    <w:p w14:paraId="0F4B3FDC" w14:textId="295971E3" w:rsidR="00EA2FBE" w:rsidRPr="00576AD7" w:rsidRDefault="00A15373" w:rsidP="00576AD7">
      <w:r w:rsidRPr="00576AD7">
        <w:t xml:space="preserve">The students use rounding to the nearest whole number </w:t>
      </w:r>
      <w:r w:rsidR="00AE3B34" w:rsidRPr="00576AD7">
        <w:t xml:space="preserve">for people </w:t>
      </w:r>
      <w:r w:rsidRPr="00576AD7">
        <w:t>and check that the totals agree.</w:t>
      </w:r>
    </w:p>
    <w:p w14:paraId="641B124A" w14:textId="64CE46C9" w:rsidR="00A15373" w:rsidRPr="0025345C" w:rsidRDefault="00A15373" w:rsidP="006E24E4">
      <w:pPr>
        <w:pStyle w:val="MathsHeading1"/>
      </w:pPr>
      <w:r w:rsidRPr="0025345C">
        <w:t>Example data collection sheet (paper based)</w:t>
      </w:r>
    </w:p>
    <w:p w14:paraId="068DA3ED" w14:textId="7FCED829" w:rsidR="006B5498" w:rsidRDefault="00AE3B34" w:rsidP="006E24E4">
      <w:r w:rsidRPr="00987D6A">
        <w:t>It is not possible to collect data from every class in the school, so the students use a cluster approach, focusing on different classes.</w:t>
      </w:r>
    </w:p>
    <w:p w14:paraId="5D277241" w14:textId="48AEA126" w:rsidR="00AE3B34" w:rsidRPr="0025345C" w:rsidRDefault="00AE3B34" w:rsidP="006E24E4">
      <w:pPr>
        <w:pStyle w:val="MathsHeading3"/>
        <w:ind w:left="0"/>
      </w:pPr>
      <w:r w:rsidRPr="0025345C">
        <w:t>Data collection locations</w:t>
      </w:r>
    </w:p>
    <w:p w14:paraId="651FB588" w14:textId="31E95A75" w:rsidR="002A28AF" w:rsidRPr="0025345C" w:rsidRDefault="00AE3B34" w:rsidP="006E24E4">
      <w:r w:rsidRPr="0025345C">
        <w:t>Group 1</w:t>
      </w:r>
      <w:r w:rsidR="00100C4B">
        <w:t>:</w:t>
      </w:r>
      <w:r w:rsidRPr="0025345C">
        <w:t xml:space="preserve"> Class 7</w:t>
      </w:r>
      <w:r w:rsidR="00553083">
        <w:t xml:space="preserve"> </w:t>
      </w:r>
      <w:r w:rsidRPr="0025345C">
        <w:t xml:space="preserve">Food Tech </w:t>
      </w:r>
      <w:r w:rsidR="00553083">
        <w:t>–</w:t>
      </w:r>
      <w:r w:rsidR="002A28AF" w:rsidRPr="0025345C">
        <w:t xml:space="preserve"> </w:t>
      </w:r>
      <w:r w:rsidRPr="0025345C">
        <w:t>Room 4</w:t>
      </w:r>
      <w:r w:rsidR="00553083">
        <w:t xml:space="preserve"> </w:t>
      </w:r>
      <w:r w:rsidRPr="0025345C">
        <w:t>Ms Wong</w:t>
      </w:r>
      <w:r w:rsidR="00553083">
        <w:t xml:space="preserve">: </w:t>
      </w:r>
      <w:r w:rsidR="002A28AF" w:rsidRPr="0025345C">
        <w:t>4 boys and 3 girls</w:t>
      </w:r>
    </w:p>
    <w:p w14:paraId="5B00CE28" w14:textId="0CBB26F7" w:rsidR="002A28AF" w:rsidRPr="0025345C" w:rsidRDefault="002A28AF" w:rsidP="006E24E4">
      <w:r w:rsidRPr="0025345C">
        <w:t>Group 2</w:t>
      </w:r>
      <w:r w:rsidR="00100C4B">
        <w:t>:</w:t>
      </w:r>
      <w:r w:rsidRPr="0025345C">
        <w:t xml:space="preserve"> Class 7</w:t>
      </w:r>
      <w:r w:rsidR="00103FAD">
        <w:t xml:space="preserve"> </w:t>
      </w:r>
      <w:r w:rsidRPr="0025345C">
        <w:t xml:space="preserve">Food Tech </w:t>
      </w:r>
      <w:r w:rsidR="00103FAD">
        <w:t>–</w:t>
      </w:r>
      <w:r w:rsidRPr="0025345C">
        <w:t xml:space="preserve"> Room 4 Ms Wong</w:t>
      </w:r>
      <w:r w:rsidR="00103FAD">
        <w:t>:</w:t>
      </w:r>
      <w:r w:rsidRPr="0025345C">
        <w:t xml:space="preserve"> 4 boys and 3 girls</w:t>
      </w:r>
    </w:p>
    <w:p w14:paraId="50C16E17" w14:textId="532F529D" w:rsidR="00AE3B34" w:rsidRPr="0025345C" w:rsidRDefault="00AE3B34" w:rsidP="006E24E4">
      <w:r w:rsidRPr="0025345C">
        <w:t>Group 3</w:t>
      </w:r>
      <w:r w:rsidR="00100C4B">
        <w:t>:</w:t>
      </w:r>
      <w:r w:rsidRPr="0025345C">
        <w:t xml:space="preserve"> </w:t>
      </w:r>
      <w:r w:rsidR="002A28AF" w:rsidRPr="0025345C">
        <w:t xml:space="preserve">Class 7 </w:t>
      </w:r>
      <w:r w:rsidRPr="0025345C">
        <w:t xml:space="preserve">Music </w:t>
      </w:r>
      <w:r w:rsidR="00103FAD">
        <w:t>–</w:t>
      </w:r>
      <w:r w:rsidR="002A28AF" w:rsidRPr="0025345C">
        <w:t xml:space="preserve"> </w:t>
      </w:r>
      <w:r w:rsidRPr="0025345C">
        <w:t>Room 10</w:t>
      </w:r>
      <w:r w:rsidR="002A28AF" w:rsidRPr="0025345C">
        <w:t xml:space="preserve"> </w:t>
      </w:r>
      <w:r w:rsidRPr="0025345C">
        <w:t>Miss Allen</w:t>
      </w:r>
      <w:r w:rsidR="008E38AB">
        <w:t xml:space="preserve">: </w:t>
      </w:r>
      <w:r w:rsidR="002A28AF" w:rsidRPr="0025345C">
        <w:t>5 boys and 3 girls</w:t>
      </w:r>
    </w:p>
    <w:p w14:paraId="2D72FD91" w14:textId="2BC81094" w:rsidR="00AE3B34" w:rsidRPr="0025345C" w:rsidRDefault="00AE3B34" w:rsidP="006E24E4">
      <w:r w:rsidRPr="0025345C">
        <w:t>Group 4</w:t>
      </w:r>
      <w:r w:rsidR="00100C4B">
        <w:t>:</w:t>
      </w:r>
      <w:r w:rsidRPr="0025345C">
        <w:t xml:space="preserve"> Class 8</w:t>
      </w:r>
      <w:r w:rsidR="002A28AF" w:rsidRPr="0025345C">
        <w:t xml:space="preserve"> </w:t>
      </w:r>
      <w:r w:rsidRPr="0025345C">
        <w:t xml:space="preserve">Maths </w:t>
      </w:r>
      <w:r w:rsidR="00103FAD">
        <w:t>–</w:t>
      </w:r>
      <w:r w:rsidR="002A28AF" w:rsidRPr="0025345C">
        <w:t xml:space="preserve"> </w:t>
      </w:r>
      <w:r w:rsidRPr="0025345C">
        <w:t>Room 28</w:t>
      </w:r>
      <w:r w:rsidR="002A28AF" w:rsidRPr="0025345C">
        <w:t xml:space="preserve"> </w:t>
      </w:r>
      <w:r w:rsidRPr="0025345C">
        <w:t>Mrs Atkinson</w:t>
      </w:r>
      <w:r w:rsidR="008E38AB">
        <w:t xml:space="preserve">: </w:t>
      </w:r>
      <w:r w:rsidRPr="0025345C">
        <w:t>6 boys and 4 girls</w:t>
      </w:r>
    </w:p>
    <w:p w14:paraId="198BB609" w14:textId="19BB53D7" w:rsidR="002A28AF" w:rsidRPr="0025345C" w:rsidRDefault="002A28AF" w:rsidP="006E24E4">
      <w:r w:rsidRPr="0025345C">
        <w:t>Group 5</w:t>
      </w:r>
      <w:r w:rsidR="00100C4B">
        <w:t>:</w:t>
      </w:r>
      <w:r w:rsidRPr="0025345C">
        <w:t xml:space="preserve"> Class 8 Maths </w:t>
      </w:r>
      <w:r w:rsidR="00103FAD">
        <w:t>–</w:t>
      </w:r>
      <w:r w:rsidRPr="0025345C">
        <w:t xml:space="preserve"> Room 28 Mrs Atkinson</w:t>
      </w:r>
      <w:r w:rsidR="008E38AB">
        <w:t>:</w:t>
      </w:r>
      <w:r w:rsidRPr="0025345C">
        <w:t xml:space="preserve"> 6 boys and 4 girls</w:t>
      </w:r>
    </w:p>
    <w:p w14:paraId="184EC943" w14:textId="4F412956" w:rsidR="00AE3B34" w:rsidRPr="0025345C" w:rsidRDefault="00AE3B34" w:rsidP="006E24E4">
      <w:r w:rsidRPr="0025345C">
        <w:t>Group 6</w:t>
      </w:r>
      <w:r w:rsidR="00100C4B">
        <w:t>:</w:t>
      </w:r>
      <w:r w:rsidRPr="0025345C">
        <w:t xml:space="preserve"> Class 9</w:t>
      </w:r>
      <w:r w:rsidR="002A28AF" w:rsidRPr="0025345C">
        <w:t xml:space="preserve"> </w:t>
      </w:r>
      <w:r w:rsidRPr="0025345C">
        <w:t>History</w:t>
      </w:r>
      <w:r w:rsidR="002A28AF" w:rsidRPr="0025345C">
        <w:t xml:space="preserve"> </w:t>
      </w:r>
      <w:r w:rsidR="00103FAD">
        <w:t>–</w:t>
      </w:r>
      <w:r w:rsidRPr="0025345C">
        <w:t xml:space="preserve"> Room 54 Mr Atah</w:t>
      </w:r>
      <w:r w:rsidR="008E38AB">
        <w:t>:</w:t>
      </w:r>
      <w:r w:rsidR="00870FB9">
        <w:t xml:space="preserve"> </w:t>
      </w:r>
      <w:r w:rsidRPr="0025345C">
        <w:t>6 boys and 4 girls</w:t>
      </w:r>
      <w:r w:rsidR="00103FAD">
        <w:t xml:space="preserve"> </w:t>
      </w:r>
    </w:p>
    <w:p w14:paraId="7EFE8A91" w14:textId="6A8A38BE" w:rsidR="002A28AF" w:rsidRPr="006E24E4" w:rsidRDefault="002A28AF" w:rsidP="006E24E4">
      <w:r w:rsidRPr="006E24E4">
        <w:t>Group 7</w:t>
      </w:r>
      <w:r w:rsidR="00100C4B" w:rsidRPr="006E24E4">
        <w:t>:</w:t>
      </w:r>
      <w:r w:rsidRPr="006E24E4">
        <w:t xml:space="preserve"> Class 9 History </w:t>
      </w:r>
      <w:r w:rsidR="00103FAD" w:rsidRPr="006E24E4">
        <w:t>–</w:t>
      </w:r>
      <w:r w:rsidRPr="006E24E4">
        <w:t xml:space="preserve"> Room 54 Mr Atah</w:t>
      </w:r>
      <w:r w:rsidR="008E38AB" w:rsidRPr="006E24E4">
        <w:t>:</w:t>
      </w:r>
      <w:r w:rsidR="00870FB9" w:rsidRPr="006E24E4">
        <w:t xml:space="preserve"> </w:t>
      </w:r>
      <w:r w:rsidRPr="006E24E4">
        <w:t>6 boys and 4 girls</w:t>
      </w:r>
    </w:p>
    <w:p w14:paraId="29A723E5" w14:textId="0E6E5BA3" w:rsidR="002A28AF" w:rsidRPr="006E24E4" w:rsidRDefault="002A28AF" w:rsidP="006E24E4">
      <w:r w:rsidRPr="006E24E4">
        <w:t>Group 8</w:t>
      </w:r>
      <w:r w:rsidR="00100C4B" w:rsidRPr="006E24E4">
        <w:t>:</w:t>
      </w:r>
      <w:r w:rsidRPr="006E24E4">
        <w:t xml:space="preserve"> Class 10 PE – Oval Ms Warwick</w:t>
      </w:r>
      <w:r w:rsidR="008E38AB" w:rsidRPr="006E24E4">
        <w:t xml:space="preserve">: </w:t>
      </w:r>
      <w:r w:rsidRPr="006E24E4">
        <w:t>6 boys and 3 girls</w:t>
      </w:r>
    </w:p>
    <w:p w14:paraId="7763008F" w14:textId="77777777" w:rsidR="006E24E4" w:rsidRDefault="002A28AF">
      <w:r w:rsidRPr="006E24E4">
        <w:t>Group 9</w:t>
      </w:r>
      <w:r w:rsidR="00100C4B" w:rsidRPr="006E24E4">
        <w:t>:</w:t>
      </w:r>
      <w:r w:rsidRPr="006E24E4">
        <w:t xml:space="preserve"> Class 10 PE – Oval Ms Warwick</w:t>
      </w:r>
      <w:r w:rsidR="008E38AB" w:rsidRPr="006E24E4">
        <w:t xml:space="preserve">: </w:t>
      </w:r>
      <w:r w:rsidRPr="006E24E4">
        <w:t>5 boys and 4 girls</w:t>
      </w:r>
    </w:p>
    <w:p w14:paraId="6295EEAD" w14:textId="77777777" w:rsidR="006E24E4" w:rsidRDefault="006E24E4"/>
    <w:p w14:paraId="5007064C" w14:textId="77777777" w:rsidR="009C5C63" w:rsidRDefault="009C5C63">
      <w:pPr>
        <w:rPr>
          <w:rFonts w:ascii="Roboto Black" w:eastAsia="Roboto Black" w:hAnsi="Roboto Black" w:cs="Roboto Black"/>
          <w:b/>
          <w:color w:val="2B78AB"/>
          <w:sz w:val="32"/>
          <w:szCs w:val="32"/>
        </w:rPr>
      </w:pPr>
      <w:r>
        <w:br w:type="page"/>
      </w:r>
    </w:p>
    <w:p w14:paraId="7687B969" w14:textId="1DD002C5" w:rsidR="00AE3B34" w:rsidRPr="0025345C" w:rsidRDefault="006E24E4" w:rsidP="006E24E4">
      <w:pPr>
        <w:pStyle w:val="MathsHeading2"/>
      </w:pPr>
      <w:r>
        <w:t>Example d</w:t>
      </w:r>
      <w:r w:rsidR="00AE3B34" w:rsidRPr="0025345C">
        <w:t>ata recording sheet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2835"/>
      </w:tblGrid>
      <w:tr w:rsidR="006B5498" w:rsidRPr="006E24E4" w14:paraId="640C931F" w14:textId="070C8DF8" w:rsidTr="006E24E4">
        <w:tc>
          <w:tcPr>
            <w:tcW w:w="2552" w:type="dxa"/>
          </w:tcPr>
          <w:p w14:paraId="2704F291" w14:textId="26B00F47" w:rsidR="006B5498" w:rsidRPr="006E24E4" w:rsidRDefault="006B5498" w:rsidP="006E24E4">
            <w:pPr>
              <w:pStyle w:val="MathsTableHeading1"/>
              <w:ind w:left="33"/>
            </w:pPr>
            <w:r w:rsidRPr="006E24E4">
              <w:t xml:space="preserve">Student height in metres to 2 decimal places </w:t>
            </w:r>
            <w:r w:rsidR="005C2574" w:rsidRPr="006E24E4">
              <w:t>(</w:t>
            </w:r>
            <w:r w:rsidR="006E24E4">
              <w:t>e.g.</w:t>
            </w:r>
            <w:r w:rsidRPr="006E24E4">
              <w:t xml:space="preserve"> 1.75</w:t>
            </w:r>
            <w:r w:rsidR="005C2574" w:rsidRPr="006E24E4">
              <w:t>)</w:t>
            </w:r>
          </w:p>
        </w:tc>
        <w:tc>
          <w:tcPr>
            <w:tcW w:w="1701" w:type="dxa"/>
          </w:tcPr>
          <w:p w14:paraId="03DA5FF3" w14:textId="447DFBB4" w:rsidR="006B5498" w:rsidRPr="006E24E4" w:rsidRDefault="006B5498" w:rsidP="006E24E4">
            <w:pPr>
              <w:pStyle w:val="MathsTableHeading1"/>
              <w:ind w:left="33"/>
            </w:pPr>
            <w:r w:rsidRPr="006E24E4">
              <w:t xml:space="preserve">Year </w:t>
            </w:r>
            <w:r w:rsidRPr="006E24E4">
              <w:br/>
              <w:t>(circle answer)</w:t>
            </w:r>
          </w:p>
        </w:tc>
        <w:tc>
          <w:tcPr>
            <w:tcW w:w="1701" w:type="dxa"/>
          </w:tcPr>
          <w:p w14:paraId="6B9F9463" w14:textId="40E8ED6D" w:rsidR="006B5498" w:rsidRPr="006E24E4" w:rsidRDefault="006B5498" w:rsidP="006E24E4">
            <w:pPr>
              <w:pStyle w:val="MathsTableHeading1"/>
              <w:ind w:left="33"/>
            </w:pPr>
            <w:r w:rsidRPr="006E24E4">
              <w:t>Gender</w:t>
            </w:r>
            <w:r w:rsidRPr="006E24E4">
              <w:br/>
              <w:t>(circle answer)</w:t>
            </w:r>
          </w:p>
        </w:tc>
        <w:tc>
          <w:tcPr>
            <w:tcW w:w="2835" w:type="dxa"/>
          </w:tcPr>
          <w:p w14:paraId="07AF0EC8" w14:textId="78D14548" w:rsidR="006B5498" w:rsidRPr="006E24E4" w:rsidRDefault="006B5498" w:rsidP="006E24E4">
            <w:pPr>
              <w:pStyle w:val="MathsTableHeading1"/>
              <w:ind w:left="33"/>
            </w:pPr>
            <w:r w:rsidRPr="006E24E4">
              <w:t>Tick to indicate that this is your first time being measured today</w:t>
            </w:r>
          </w:p>
        </w:tc>
      </w:tr>
      <w:tr w:rsidR="006B5498" w:rsidRPr="006E24E4" w14:paraId="638C88FA" w14:textId="61D6BE29" w:rsidTr="006E24E4">
        <w:tc>
          <w:tcPr>
            <w:tcW w:w="2552" w:type="dxa"/>
          </w:tcPr>
          <w:p w14:paraId="10C855C9" w14:textId="77777777" w:rsidR="006B5498" w:rsidRPr="006E24E4" w:rsidRDefault="006B5498" w:rsidP="006E24E4"/>
        </w:tc>
        <w:tc>
          <w:tcPr>
            <w:tcW w:w="1701" w:type="dxa"/>
          </w:tcPr>
          <w:p w14:paraId="708FCD45" w14:textId="42028D23" w:rsidR="006B5498" w:rsidRPr="006E24E4" w:rsidRDefault="006B5498" w:rsidP="006E24E4">
            <w:pPr>
              <w:jc w:val="center"/>
            </w:pPr>
            <w:r w:rsidRPr="006E24E4">
              <w:t>7</w:t>
            </w:r>
            <w:r w:rsidR="00870FB9" w:rsidRPr="006E24E4">
              <w:t xml:space="preserve">   </w:t>
            </w:r>
            <w:r w:rsidRPr="006E24E4">
              <w:t xml:space="preserve"> 8</w:t>
            </w:r>
            <w:r w:rsidR="00870FB9" w:rsidRPr="006E24E4">
              <w:t xml:space="preserve">   </w:t>
            </w:r>
            <w:r w:rsidRPr="006E24E4">
              <w:t>9</w:t>
            </w:r>
            <w:r w:rsidR="00870FB9" w:rsidRPr="006E24E4">
              <w:t xml:space="preserve">  </w:t>
            </w:r>
            <w:r w:rsidRPr="006E24E4">
              <w:t xml:space="preserve"> 10</w:t>
            </w:r>
          </w:p>
        </w:tc>
        <w:tc>
          <w:tcPr>
            <w:tcW w:w="1701" w:type="dxa"/>
          </w:tcPr>
          <w:p w14:paraId="57C2B452" w14:textId="40504077" w:rsidR="006B5498" w:rsidRPr="006E24E4" w:rsidRDefault="006B5498" w:rsidP="006E24E4">
            <w:pPr>
              <w:jc w:val="center"/>
            </w:pPr>
            <w:r w:rsidRPr="006E24E4">
              <w:t>M</w:t>
            </w:r>
            <w:r w:rsidR="00870FB9" w:rsidRPr="006E24E4">
              <w:t xml:space="preserve">  </w:t>
            </w:r>
            <w:r w:rsidRPr="006E24E4">
              <w:t xml:space="preserve"> F</w:t>
            </w:r>
            <w:r w:rsidR="00870FB9" w:rsidRPr="006E24E4">
              <w:t xml:space="preserve">  </w:t>
            </w:r>
            <w:r w:rsidRPr="006E24E4">
              <w:t xml:space="preserve"> Other</w:t>
            </w:r>
          </w:p>
        </w:tc>
        <w:tc>
          <w:tcPr>
            <w:tcW w:w="2835" w:type="dxa"/>
          </w:tcPr>
          <w:p w14:paraId="064A0AE2" w14:textId="77777777" w:rsidR="006B5498" w:rsidRPr="006E24E4" w:rsidRDefault="006B5498" w:rsidP="006E24E4"/>
        </w:tc>
      </w:tr>
      <w:tr w:rsidR="006B5498" w:rsidRPr="006E24E4" w14:paraId="61AE755F" w14:textId="6190275D" w:rsidTr="006E24E4">
        <w:tc>
          <w:tcPr>
            <w:tcW w:w="2552" w:type="dxa"/>
          </w:tcPr>
          <w:p w14:paraId="565F5951" w14:textId="77777777" w:rsidR="006B5498" w:rsidRPr="006E24E4" w:rsidRDefault="006B5498" w:rsidP="006E24E4"/>
        </w:tc>
        <w:tc>
          <w:tcPr>
            <w:tcW w:w="1701" w:type="dxa"/>
          </w:tcPr>
          <w:p w14:paraId="22F24D66" w14:textId="4286029F" w:rsidR="006B5498" w:rsidRPr="006E24E4" w:rsidRDefault="006B5498" w:rsidP="006E24E4">
            <w:pPr>
              <w:jc w:val="center"/>
            </w:pPr>
            <w:r w:rsidRPr="006E24E4">
              <w:t>7</w:t>
            </w:r>
            <w:r w:rsidR="00870FB9" w:rsidRPr="006E24E4">
              <w:t xml:space="preserve">   </w:t>
            </w:r>
            <w:r w:rsidRPr="006E24E4">
              <w:t xml:space="preserve"> 8</w:t>
            </w:r>
            <w:r w:rsidR="00870FB9" w:rsidRPr="006E24E4">
              <w:t xml:space="preserve">   </w:t>
            </w:r>
            <w:r w:rsidRPr="006E24E4">
              <w:t>9</w:t>
            </w:r>
            <w:r w:rsidR="00870FB9" w:rsidRPr="006E24E4">
              <w:t xml:space="preserve">  </w:t>
            </w:r>
            <w:r w:rsidRPr="006E24E4">
              <w:t xml:space="preserve"> 10</w:t>
            </w:r>
          </w:p>
        </w:tc>
        <w:tc>
          <w:tcPr>
            <w:tcW w:w="1701" w:type="dxa"/>
          </w:tcPr>
          <w:p w14:paraId="448FF4C8" w14:textId="426CC8EE" w:rsidR="006B5498" w:rsidRPr="006E24E4" w:rsidRDefault="006B5498" w:rsidP="006E24E4">
            <w:pPr>
              <w:jc w:val="center"/>
            </w:pPr>
            <w:r w:rsidRPr="006E24E4">
              <w:t>M</w:t>
            </w:r>
            <w:r w:rsidR="00870FB9" w:rsidRPr="006E24E4">
              <w:t xml:space="preserve">  </w:t>
            </w:r>
            <w:r w:rsidRPr="006E24E4">
              <w:t xml:space="preserve"> F</w:t>
            </w:r>
            <w:r w:rsidR="00870FB9" w:rsidRPr="006E24E4">
              <w:t xml:space="preserve">  </w:t>
            </w:r>
            <w:r w:rsidRPr="006E24E4">
              <w:t xml:space="preserve"> Other</w:t>
            </w:r>
          </w:p>
        </w:tc>
        <w:tc>
          <w:tcPr>
            <w:tcW w:w="2835" w:type="dxa"/>
          </w:tcPr>
          <w:p w14:paraId="7242FB84" w14:textId="77777777" w:rsidR="006B5498" w:rsidRPr="006E24E4" w:rsidRDefault="006B5498" w:rsidP="006E24E4"/>
        </w:tc>
      </w:tr>
      <w:tr w:rsidR="006B5498" w:rsidRPr="006E24E4" w14:paraId="763900FB" w14:textId="0EB7E3E7" w:rsidTr="006E24E4">
        <w:tc>
          <w:tcPr>
            <w:tcW w:w="2552" w:type="dxa"/>
          </w:tcPr>
          <w:p w14:paraId="42EC253B" w14:textId="77777777" w:rsidR="006B5498" w:rsidRPr="006E24E4" w:rsidRDefault="006B5498" w:rsidP="006E24E4"/>
        </w:tc>
        <w:tc>
          <w:tcPr>
            <w:tcW w:w="1701" w:type="dxa"/>
          </w:tcPr>
          <w:p w14:paraId="785D1109" w14:textId="467D14E1" w:rsidR="006B5498" w:rsidRPr="006E24E4" w:rsidRDefault="006B5498" w:rsidP="006E24E4">
            <w:pPr>
              <w:jc w:val="center"/>
            </w:pPr>
            <w:r w:rsidRPr="006E24E4">
              <w:t>7</w:t>
            </w:r>
            <w:r w:rsidR="00870FB9" w:rsidRPr="006E24E4">
              <w:t xml:space="preserve">   </w:t>
            </w:r>
            <w:r w:rsidRPr="006E24E4">
              <w:t xml:space="preserve"> 8</w:t>
            </w:r>
            <w:r w:rsidR="00870FB9" w:rsidRPr="006E24E4">
              <w:t xml:space="preserve">   </w:t>
            </w:r>
            <w:r w:rsidRPr="006E24E4">
              <w:t>9</w:t>
            </w:r>
            <w:r w:rsidR="00870FB9" w:rsidRPr="006E24E4">
              <w:t xml:space="preserve">  </w:t>
            </w:r>
            <w:r w:rsidRPr="006E24E4">
              <w:t xml:space="preserve"> 10</w:t>
            </w:r>
          </w:p>
        </w:tc>
        <w:tc>
          <w:tcPr>
            <w:tcW w:w="1701" w:type="dxa"/>
          </w:tcPr>
          <w:p w14:paraId="256386D9" w14:textId="1B1D8B12" w:rsidR="006B5498" w:rsidRPr="006E24E4" w:rsidRDefault="006B5498" w:rsidP="006E24E4">
            <w:pPr>
              <w:jc w:val="center"/>
            </w:pPr>
            <w:r w:rsidRPr="006E24E4">
              <w:t>M</w:t>
            </w:r>
            <w:r w:rsidR="00870FB9" w:rsidRPr="006E24E4">
              <w:t xml:space="preserve">  </w:t>
            </w:r>
            <w:r w:rsidRPr="006E24E4">
              <w:t xml:space="preserve"> F</w:t>
            </w:r>
            <w:r w:rsidR="00870FB9" w:rsidRPr="006E24E4">
              <w:t xml:space="preserve">  </w:t>
            </w:r>
            <w:r w:rsidRPr="006E24E4">
              <w:t xml:space="preserve"> Other</w:t>
            </w:r>
          </w:p>
        </w:tc>
        <w:tc>
          <w:tcPr>
            <w:tcW w:w="2835" w:type="dxa"/>
          </w:tcPr>
          <w:p w14:paraId="3FAECC71" w14:textId="77777777" w:rsidR="006B5498" w:rsidRPr="006E24E4" w:rsidRDefault="006B5498" w:rsidP="006E24E4"/>
        </w:tc>
      </w:tr>
      <w:tr w:rsidR="006B5498" w:rsidRPr="006E24E4" w14:paraId="60123AD5" w14:textId="2FE5D562" w:rsidTr="006E24E4">
        <w:tc>
          <w:tcPr>
            <w:tcW w:w="2552" w:type="dxa"/>
          </w:tcPr>
          <w:p w14:paraId="6465F4FA" w14:textId="77777777" w:rsidR="006B5498" w:rsidRPr="006E24E4" w:rsidRDefault="006B5498" w:rsidP="006E24E4"/>
        </w:tc>
        <w:tc>
          <w:tcPr>
            <w:tcW w:w="1701" w:type="dxa"/>
          </w:tcPr>
          <w:p w14:paraId="3673FB54" w14:textId="27001D77" w:rsidR="006B5498" w:rsidRPr="006E24E4" w:rsidRDefault="006B5498" w:rsidP="006E24E4">
            <w:pPr>
              <w:jc w:val="center"/>
            </w:pPr>
            <w:r w:rsidRPr="006E24E4">
              <w:t>7</w:t>
            </w:r>
            <w:r w:rsidR="00870FB9" w:rsidRPr="006E24E4">
              <w:t xml:space="preserve">   </w:t>
            </w:r>
            <w:r w:rsidRPr="006E24E4">
              <w:t xml:space="preserve"> 8</w:t>
            </w:r>
            <w:r w:rsidR="00870FB9" w:rsidRPr="006E24E4">
              <w:t xml:space="preserve">   </w:t>
            </w:r>
            <w:r w:rsidRPr="006E24E4">
              <w:t>9</w:t>
            </w:r>
            <w:r w:rsidR="00870FB9" w:rsidRPr="006E24E4">
              <w:t xml:space="preserve">  </w:t>
            </w:r>
            <w:r w:rsidRPr="006E24E4">
              <w:t xml:space="preserve"> 10</w:t>
            </w:r>
          </w:p>
        </w:tc>
        <w:tc>
          <w:tcPr>
            <w:tcW w:w="1701" w:type="dxa"/>
          </w:tcPr>
          <w:p w14:paraId="1A7D9D8F" w14:textId="210D0F9D" w:rsidR="006B5498" w:rsidRPr="006E24E4" w:rsidRDefault="006B5498" w:rsidP="006E24E4">
            <w:pPr>
              <w:jc w:val="center"/>
            </w:pPr>
            <w:r w:rsidRPr="006E24E4">
              <w:t>M</w:t>
            </w:r>
            <w:r w:rsidR="00870FB9" w:rsidRPr="006E24E4">
              <w:t xml:space="preserve">  </w:t>
            </w:r>
            <w:r w:rsidRPr="006E24E4">
              <w:t xml:space="preserve"> F</w:t>
            </w:r>
            <w:r w:rsidR="00870FB9" w:rsidRPr="006E24E4">
              <w:t xml:space="preserve">  </w:t>
            </w:r>
            <w:r w:rsidRPr="006E24E4">
              <w:t xml:space="preserve"> Other</w:t>
            </w:r>
          </w:p>
        </w:tc>
        <w:tc>
          <w:tcPr>
            <w:tcW w:w="2835" w:type="dxa"/>
          </w:tcPr>
          <w:p w14:paraId="1F37CB46" w14:textId="77777777" w:rsidR="006B5498" w:rsidRPr="006E24E4" w:rsidRDefault="006B5498" w:rsidP="006E24E4"/>
        </w:tc>
      </w:tr>
      <w:tr w:rsidR="006B5498" w:rsidRPr="006E24E4" w14:paraId="17E6846E" w14:textId="3A7DF886" w:rsidTr="006E24E4">
        <w:tc>
          <w:tcPr>
            <w:tcW w:w="2552" w:type="dxa"/>
          </w:tcPr>
          <w:p w14:paraId="4BF9EB83" w14:textId="77777777" w:rsidR="006B5498" w:rsidRPr="006E24E4" w:rsidRDefault="006B5498" w:rsidP="006E24E4"/>
        </w:tc>
        <w:tc>
          <w:tcPr>
            <w:tcW w:w="1701" w:type="dxa"/>
          </w:tcPr>
          <w:p w14:paraId="4DCCD422" w14:textId="674FB267" w:rsidR="006B5498" w:rsidRPr="006E24E4" w:rsidRDefault="006B5498" w:rsidP="006E24E4">
            <w:pPr>
              <w:jc w:val="center"/>
            </w:pPr>
            <w:r w:rsidRPr="006E24E4">
              <w:t>7</w:t>
            </w:r>
            <w:r w:rsidR="00870FB9" w:rsidRPr="006E24E4">
              <w:t xml:space="preserve">   </w:t>
            </w:r>
            <w:r w:rsidRPr="006E24E4">
              <w:t xml:space="preserve"> 8</w:t>
            </w:r>
            <w:r w:rsidR="00870FB9" w:rsidRPr="006E24E4">
              <w:t xml:space="preserve">   </w:t>
            </w:r>
            <w:r w:rsidRPr="006E24E4">
              <w:t>9</w:t>
            </w:r>
            <w:r w:rsidR="00870FB9" w:rsidRPr="006E24E4">
              <w:t xml:space="preserve">  </w:t>
            </w:r>
            <w:r w:rsidRPr="006E24E4">
              <w:t xml:space="preserve"> 10</w:t>
            </w:r>
          </w:p>
        </w:tc>
        <w:tc>
          <w:tcPr>
            <w:tcW w:w="1701" w:type="dxa"/>
          </w:tcPr>
          <w:p w14:paraId="45F30A7F" w14:textId="755BF32A" w:rsidR="006B5498" w:rsidRPr="006E24E4" w:rsidRDefault="006B5498" w:rsidP="006E24E4">
            <w:pPr>
              <w:jc w:val="center"/>
            </w:pPr>
            <w:r w:rsidRPr="006E24E4">
              <w:t>M</w:t>
            </w:r>
            <w:r w:rsidR="00870FB9" w:rsidRPr="006E24E4">
              <w:t xml:space="preserve">  </w:t>
            </w:r>
            <w:r w:rsidRPr="006E24E4">
              <w:t xml:space="preserve"> F</w:t>
            </w:r>
            <w:r w:rsidR="00870FB9" w:rsidRPr="006E24E4">
              <w:t xml:space="preserve">  </w:t>
            </w:r>
            <w:r w:rsidRPr="006E24E4">
              <w:t xml:space="preserve"> Other</w:t>
            </w:r>
          </w:p>
        </w:tc>
        <w:tc>
          <w:tcPr>
            <w:tcW w:w="2835" w:type="dxa"/>
          </w:tcPr>
          <w:p w14:paraId="0DB3FA16" w14:textId="77777777" w:rsidR="006B5498" w:rsidRPr="006E24E4" w:rsidRDefault="006B5498" w:rsidP="006E24E4"/>
        </w:tc>
      </w:tr>
    </w:tbl>
    <w:p w14:paraId="4EB1FE9B" w14:textId="58C15E06" w:rsidR="00A15373" w:rsidRPr="0025345C" w:rsidRDefault="00A15373" w:rsidP="006E24E4">
      <w:r w:rsidRPr="0025345C">
        <w:t>See Excel template for an example of a digital data collection sheet</w:t>
      </w:r>
      <w:r w:rsidR="00892AC4">
        <w:t>.</w:t>
      </w:r>
    </w:p>
    <w:p w14:paraId="7C15A702" w14:textId="065C1F28" w:rsidR="00A15373" w:rsidRPr="0025345C" w:rsidRDefault="00A15373" w:rsidP="00280E01">
      <w:pPr>
        <w:pStyle w:val="MathsHeading1"/>
        <w:rPr>
          <w:sz w:val="18"/>
          <w:szCs w:val="18"/>
        </w:rPr>
      </w:pPr>
      <w:r w:rsidRPr="0025345C">
        <w:t>Example data collection instructions</w:t>
      </w:r>
    </w:p>
    <w:p w14:paraId="418993A1" w14:textId="7203C4D8" w:rsidR="00A15373" w:rsidRPr="00280E01" w:rsidRDefault="00A15373" w:rsidP="00280E01">
      <w:r w:rsidRPr="00280E01">
        <w:t xml:space="preserve">Each measuring group includes </w:t>
      </w:r>
      <w:r w:rsidR="00892AC4" w:rsidRPr="00280E01">
        <w:t>three</w:t>
      </w:r>
      <w:r w:rsidRPr="00280E01">
        <w:t xml:space="preserve"> people. The roles in the group </w:t>
      </w:r>
      <w:r w:rsidR="006B5498" w:rsidRPr="00280E01">
        <w:t>should</w:t>
      </w:r>
      <w:r w:rsidRPr="00280E01">
        <w:t xml:space="preserve"> swap</w:t>
      </w:r>
      <w:r w:rsidR="006B5498" w:rsidRPr="00280E01">
        <w:t xml:space="preserve"> every 10 minutes</w:t>
      </w:r>
      <w:r w:rsidR="00280E01">
        <w:t>.</w:t>
      </w:r>
    </w:p>
    <w:p w14:paraId="0796DCE9" w14:textId="4EBA94D9" w:rsidR="00A15373" w:rsidRPr="00280E01" w:rsidRDefault="00A15373" w:rsidP="00280E01">
      <w:pPr>
        <w:pStyle w:val="MathsHeading3"/>
        <w:ind w:left="0"/>
      </w:pPr>
      <w:r w:rsidRPr="00280E01">
        <w:t>Recorder</w:t>
      </w:r>
    </w:p>
    <w:p w14:paraId="2E939142" w14:textId="6778BDA4" w:rsidR="00A15373" w:rsidRPr="00280E01" w:rsidRDefault="00A15373" w:rsidP="00280E01">
      <w:pPr>
        <w:pStyle w:val="ListParagraph"/>
        <w:numPr>
          <w:ilvl w:val="0"/>
          <w:numId w:val="26"/>
        </w:numPr>
        <w:ind w:left="426"/>
      </w:pPr>
      <w:r w:rsidRPr="00280E01">
        <w:t>First ask the student if they are willing to participate in a survey to find the average height of students in the school</w:t>
      </w:r>
      <w:r w:rsidR="006B5498" w:rsidRPr="00280E01">
        <w:t xml:space="preserve"> and confirm that they have not previously been measured today</w:t>
      </w:r>
      <w:r w:rsidR="00B14917" w:rsidRPr="00280E01">
        <w:t>.</w:t>
      </w:r>
    </w:p>
    <w:p w14:paraId="1B86D092" w14:textId="494F3788" w:rsidR="00A15373" w:rsidRPr="00280E01" w:rsidRDefault="00A15373" w:rsidP="00280E01">
      <w:pPr>
        <w:pStyle w:val="ListParagraph"/>
        <w:numPr>
          <w:ilvl w:val="0"/>
          <w:numId w:val="26"/>
        </w:numPr>
        <w:ind w:left="426"/>
      </w:pPr>
      <w:r w:rsidRPr="00280E01">
        <w:t>Explain that their name will not be collected. The only data collected will be their height in metres, their year group and their gender.</w:t>
      </w:r>
    </w:p>
    <w:p w14:paraId="708F7D0F" w14:textId="7A40EBB6" w:rsidR="00A15373" w:rsidRPr="00280E01" w:rsidRDefault="00A15373" w:rsidP="00280E01">
      <w:pPr>
        <w:pStyle w:val="ListParagraph"/>
        <w:numPr>
          <w:ilvl w:val="0"/>
          <w:numId w:val="26"/>
        </w:numPr>
        <w:ind w:left="426"/>
      </w:pPr>
      <w:r w:rsidRPr="00280E01">
        <w:t>If they consent, ask them to stand against a wall</w:t>
      </w:r>
      <w:r w:rsidR="00B14917" w:rsidRPr="00280E01">
        <w:t>.</w:t>
      </w:r>
      <w:r w:rsidRPr="00280E01">
        <w:t xml:space="preserve"> </w:t>
      </w:r>
    </w:p>
    <w:p w14:paraId="7436388C" w14:textId="66ED2F68" w:rsidR="00A15373" w:rsidRPr="00280E01" w:rsidRDefault="00A15373" w:rsidP="00280E01">
      <w:pPr>
        <w:pStyle w:val="MathsHeading3"/>
        <w:ind w:left="0"/>
      </w:pPr>
      <w:r w:rsidRPr="00280E01">
        <w:t>Measurer 1</w:t>
      </w:r>
    </w:p>
    <w:p w14:paraId="542BC6ED" w14:textId="1DDC5AAD" w:rsidR="00A15373" w:rsidRPr="00280E01" w:rsidRDefault="006B5498" w:rsidP="00280E01">
      <w:pPr>
        <w:pStyle w:val="ListParagraph"/>
        <w:numPr>
          <w:ilvl w:val="0"/>
          <w:numId w:val="26"/>
        </w:numPr>
        <w:ind w:left="426"/>
      </w:pPr>
      <w:r w:rsidRPr="00280E01">
        <w:t>H</w:t>
      </w:r>
      <w:r w:rsidR="00A15373" w:rsidRPr="00280E01">
        <w:t>old the measuring tape to the floor ensuring the end exactly meets the floor</w:t>
      </w:r>
      <w:r w:rsidR="00B14917" w:rsidRPr="00280E01">
        <w:t>.</w:t>
      </w:r>
    </w:p>
    <w:p w14:paraId="24643BA7" w14:textId="34409C2C" w:rsidR="006B5498" w:rsidRPr="00280E01" w:rsidRDefault="006B5498" w:rsidP="00280E01">
      <w:pPr>
        <w:pStyle w:val="MathsHeading3"/>
        <w:ind w:left="0"/>
      </w:pPr>
      <w:r w:rsidRPr="00280E01">
        <w:t>Measurer 2</w:t>
      </w:r>
    </w:p>
    <w:p w14:paraId="45713DFF" w14:textId="5151B4BB" w:rsidR="006B5498" w:rsidRPr="00280E01" w:rsidRDefault="006B5498" w:rsidP="00280E01">
      <w:pPr>
        <w:pStyle w:val="ListParagraph"/>
        <w:numPr>
          <w:ilvl w:val="0"/>
          <w:numId w:val="26"/>
        </w:numPr>
        <w:ind w:left="426"/>
      </w:pPr>
      <w:r w:rsidRPr="00280E01">
        <w:t xml:space="preserve">Hold the measuring tape vertically upright, place </w:t>
      </w:r>
      <w:r w:rsidR="00B14917" w:rsidRPr="00280E01">
        <w:t>your</w:t>
      </w:r>
      <w:r w:rsidRPr="00280E01">
        <w:t xml:space="preserve"> hand horizontally on top of the person’s head and measure the height from the scale in metres to the nearest cm</w:t>
      </w:r>
      <w:r w:rsidR="00B14917" w:rsidRPr="00280E01">
        <w:t>, for example,</w:t>
      </w:r>
      <w:r w:rsidRPr="00280E01">
        <w:t xml:space="preserve"> 1.75</w:t>
      </w:r>
      <w:r w:rsidR="00B14917" w:rsidRPr="00280E01">
        <w:t xml:space="preserve"> </w:t>
      </w:r>
      <w:r w:rsidRPr="00280E01">
        <w:t>m</w:t>
      </w:r>
      <w:r w:rsidR="00B14917" w:rsidRPr="00280E01">
        <w:t>.</w:t>
      </w:r>
    </w:p>
    <w:p w14:paraId="7BD34866" w14:textId="2DB41356" w:rsidR="006B5498" w:rsidRPr="00280E01" w:rsidRDefault="006B5498" w:rsidP="00280E01">
      <w:pPr>
        <w:pStyle w:val="MathsHeading3"/>
        <w:ind w:left="0"/>
      </w:pPr>
      <w:r w:rsidRPr="00280E01">
        <w:t>Recorder</w:t>
      </w:r>
    </w:p>
    <w:p w14:paraId="01314B71" w14:textId="3D0C4D49" w:rsidR="006B5498" w:rsidRPr="00280E01" w:rsidRDefault="006B5498" w:rsidP="00280E01">
      <w:pPr>
        <w:pStyle w:val="ListParagraph"/>
        <w:numPr>
          <w:ilvl w:val="0"/>
          <w:numId w:val="26"/>
        </w:numPr>
        <w:ind w:left="426"/>
      </w:pPr>
      <w:r w:rsidRPr="00280E01">
        <w:t>Read back the height stated by Measurer 2 and record it on the data collection sheet</w:t>
      </w:r>
      <w:r w:rsidR="00B14917" w:rsidRPr="00280E01">
        <w:t>.</w:t>
      </w:r>
    </w:p>
    <w:p w14:paraId="139BE1CB" w14:textId="4370D203" w:rsidR="00503249" w:rsidRPr="00280E01" w:rsidRDefault="00B14917" w:rsidP="00280E01">
      <w:pPr>
        <w:pStyle w:val="ListParagraph"/>
        <w:numPr>
          <w:ilvl w:val="0"/>
          <w:numId w:val="26"/>
        </w:numPr>
        <w:ind w:left="426"/>
      </w:pPr>
      <w:r w:rsidRPr="00280E01">
        <w:t>P</w:t>
      </w:r>
      <w:r w:rsidR="006B5498" w:rsidRPr="00280E01">
        <w:t>ass the sheet to the student and ask them to circle their gender and year group and tick that they have not already been measured today</w:t>
      </w:r>
      <w:r w:rsidRPr="00280E01">
        <w:t>.</w:t>
      </w:r>
    </w:p>
    <w:sectPr w:rsidR="00503249" w:rsidRPr="00280E01" w:rsidSect="001F393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27" w:bottom="1276" w:left="851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FDFF" w14:textId="77777777" w:rsidR="000B3CD7" w:rsidRDefault="000B3CD7">
      <w:pPr>
        <w:spacing w:before="0" w:after="0"/>
      </w:pPr>
      <w:r>
        <w:separator/>
      </w:r>
    </w:p>
  </w:endnote>
  <w:endnote w:type="continuationSeparator" w:id="0">
    <w:p w14:paraId="68B9615B" w14:textId="77777777" w:rsidR="000B3CD7" w:rsidRDefault="000B3C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F79C" w14:textId="3CCE9406" w:rsidR="00390512" w:rsidRDefault="001F39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116D9D" wp14:editId="7F144326">
              <wp:simplePos x="0" y="0"/>
              <wp:positionH relativeFrom="column">
                <wp:posOffset>503411</wp:posOffset>
              </wp:positionH>
              <wp:positionV relativeFrom="paragraph">
                <wp:posOffset>87630</wp:posOffset>
              </wp:positionV>
              <wp:extent cx="6081623" cy="295405"/>
              <wp:effectExtent l="0" t="0" r="0" b="9525"/>
              <wp:wrapNone/>
              <wp:docPr id="138096975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1623" cy="295405"/>
                        <a:chOff x="2" y="51394"/>
                        <a:chExt cx="6268425" cy="747806"/>
                      </a:xfrm>
                    </wpg:grpSpPr>
                    <wps:wsp>
                      <wps:cNvPr id="1174512503" name="Rectangle 1174512503"/>
                      <wps:cNvSpPr/>
                      <wps:spPr>
                        <a:xfrm>
                          <a:off x="2" y="272105"/>
                          <a:ext cx="6268425" cy="50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4F11F2" w14:textId="77777777" w:rsidR="00390512" w:rsidRDefault="00390512">
                            <w:pPr>
                              <w:spacing w:before="0"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Shape 8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228643" y="272018"/>
                          <a:ext cx="435169" cy="307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37712465" name="Rectangle 1537712465"/>
                      <wps:cNvSpPr/>
                      <wps:spPr>
                        <a:xfrm>
                          <a:off x="2" y="51394"/>
                          <a:ext cx="5663810" cy="747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AB049" w14:textId="708B85D6" w:rsidR="00390512" w:rsidRDefault="001F3935" w:rsidP="001F3935">
                            <w:pPr>
                              <w:spacing w:line="288" w:lineRule="auto"/>
                              <w:textDirection w:val="btLr"/>
                            </w:pPr>
                            <w:r>
                              <w:rPr>
                                <w:color w:val="595959"/>
                                <w:sz w:val="13"/>
                              </w:rPr>
                              <w:t xml:space="preserve">mathshub.edu.au </w:t>
                            </w:r>
                            <w:r w:rsidR="000B3CD7">
                              <w:rPr>
                                <w:color w:val="595959"/>
                                <w:sz w:val="13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7B099E68" w14:textId="77777777" w:rsidR="00390512" w:rsidRDefault="00390512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16D9D" id="Group 1" o:spid="_x0000_s1026" style="position:absolute;margin-left:39.65pt;margin-top:6.9pt;width:478.85pt;height:23.25pt;z-index:251660288;mso-width-relative:margin;mso-height-relative:margin" coordorigin=",513" coordsize="62684,74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">
              <v:rect id="Rectangle 1174512503" o:spid="_x0000_s1027" style="position:absolute;top:2721;width:62684;height:5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" filled="f" stroked="f">
                <v:textbox inset="2.53958mm,2.53958mm,2.53958mm,2.53958mm">
                  <w:txbxContent>
                    <w:p w14:paraId="104F11F2" w14:textId="77777777" w:rsidR="00390512" w:rsidRDefault="00390512">
                      <w:pPr>
                        <w:spacing w:before="0" w:after="0"/>
                        <w:textDirection w:val="btL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8" o:spid="_x0000_s1028" type="#_x0000_t75" style="position:absolute;left:52286;top:2720;width:4352;height:30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">
                <v:imagedata r:id="rId2" o:title=""/>
              </v:shape>
              <v:rect id="Rectangle 1537712465" o:spid="_x0000_s1029" style="position:absolute;top:513;width:56638;height:7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" filled="f" stroked="f">
                <v:textbox inset="2.53958mm,1.2694mm,2.53958mm,1.2694mm">
                  <w:txbxContent>
                    <w:p w14:paraId="1EBAB049" w14:textId="708B85D6" w:rsidR="00390512" w:rsidRDefault="001F3935" w:rsidP="001F3935">
                      <w:pPr>
                        <w:spacing w:line="288" w:lineRule="auto"/>
                        <w:textDirection w:val="btLr"/>
                      </w:pPr>
                      <w:r>
                        <w:rPr>
                          <w:color w:val="595959"/>
                          <w:sz w:val="13"/>
                        </w:rPr>
                        <w:t xml:space="preserve">mathshub.edu.au </w:t>
                      </w:r>
                      <w:r w:rsidR="000B3CD7">
                        <w:rPr>
                          <w:color w:val="595959"/>
                          <w:sz w:val="13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7B099E68" w14:textId="77777777" w:rsidR="00390512" w:rsidRDefault="00390512">
                      <w:pPr>
                        <w:spacing w:line="28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8F12" w14:textId="49207840" w:rsidR="00390512" w:rsidRDefault="009C5C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C4E113" wp14:editId="1BBB2E71">
              <wp:simplePos x="0" y="0"/>
              <wp:positionH relativeFrom="column">
                <wp:posOffset>236543</wp:posOffset>
              </wp:positionH>
              <wp:positionV relativeFrom="paragraph">
                <wp:posOffset>1426</wp:posOffset>
              </wp:positionV>
              <wp:extent cx="6081623" cy="295405"/>
              <wp:effectExtent l="0" t="0" r="0" b="9525"/>
              <wp:wrapNone/>
              <wp:docPr id="153968582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1623" cy="295405"/>
                        <a:chOff x="2" y="51394"/>
                        <a:chExt cx="6268425" cy="747806"/>
                      </a:xfrm>
                    </wpg:grpSpPr>
                    <wps:wsp>
                      <wps:cNvPr id="1111563713" name="Rectangle 1111563713"/>
                      <wps:cNvSpPr/>
                      <wps:spPr>
                        <a:xfrm>
                          <a:off x="2" y="272105"/>
                          <a:ext cx="6268425" cy="50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2766D" w14:textId="77777777" w:rsidR="009C5C63" w:rsidRDefault="009C5C63" w:rsidP="009C5C63">
                            <w:pPr>
                              <w:spacing w:before="0"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61853" name="Shape 8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228643" y="272018"/>
                          <a:ext cx="435169" cy="307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68179645" name="Rectangle 1568179645"/>
                      <wps:cNvSpPr/>
                      <wps:spPr>
                        <a:xfrm>
                          <a:off x="2" y="51394"/>
                          <a:ext cx="5663810" cy="747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6086A" w14:textId="77777777" w:rsidR="009C5C63" w:rsidRDefault="009C5C63" w:rsidP="009C5C63">
                            <w:pPr>
                              <w:spacing w:line="288" w:lineRule="auto"/>
                              <w:textDirection w:val="btLr"/>
                            </w:pPr>
                            <w:r>
                              <w:rPr>
                                <w:color w:val="595959"/>
                                <w:sz w:val="13"/>
                              </w:rPr>
                              <w:t>mathshub.edu.au © 2020 Commonwealth of Australia, unless otherwise indicated. Creative Commons Attribution 4.0, unless otherwise indicated.</w:t>
                            </w:r>
                          </w:p>
                          <w:p w14:paraId="0A1DBC07" w14:textId="77777777" w:rsidR="009C5C63" w:rsidRDefault="009C5C63" w:rsidP="009C5C63">
                            <w:pPr>
                              <w:spacing w:line="28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C4E113" id="_x0000_s1030" style="position:absolute;margin-left:18.65pt;margin-top:.1pt;width:478.85pt;height:23.25pt;z-index:251662336;mso-width-relative:margin;mso-height-relative:margin" coordorigin=",513" coordsize="62684,74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">
              <v:rect id="Rectangle 1111563713" o:spid="_x0000_s1031" style="position:absolute;top:2721;width:62684;height:5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" filled="f" stroked="f">
                <v:textbox inset="2.53958mm,2.53958mm,2.53958mm,2.53958mm">
                  <w:txbxContent>
                    <w:p w14:paraId="5322766D" w14:textId="77777777" w:rsidR="009C5C63" w:rsidRDefault="009C5C63" w:rsidP="009C5C63">
                      <w:pPr>
                        <w:spacing w:before="0" w:after="0"/>
                        <w:textDirection w:val="btL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8" o:spid="_x0000_s1032" type="#_x0000_t75" style="position:absolute;left:52286;top:2720;width:4352;height:30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">
                <v:imagedata r:id="rId2" o:title=""/>
              </v:shape>
              <v:rect id="Rectangle 1568179645" o:spid="_x0000_s1033" style="position:absolute;top:513;width:56638;height:7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" filled="f" stroked="f">
                <v:textbox inset="2.53958mm,1.2694mm,2.53958mm,1.2694mm">
                  <w:txbxContent>
                    <w:p w14:paraId="6C26086A" w14:textId="77777777" w:rsidR="009C5C63" w:rsidRDefault="009C5C63" w:rsidP="009C5C63">
                      <w:pPr>
                        <w:spacing w:line="288" w:lineRule="auto"/>
                        <w:textDirection w:val="btLr"/>
                      </w:pPr>
                      <w:r>
                        <w:rPr>
                          <w:color w:val="595959"/>
                          <w:sz w:val="13"/>
                        </w:rPr>
                        <w:t>mathshub.edu.au © 2020 Commonwealth of Australia, unless otherwise indicated. Creative Commons Attribution 4.0, unless otherwise indicated.</w:t>
                      </w:r>
                    </w:p>
                    <w:p w14:paraId="0A1DBC07" w14:textId="77777777" w:rsidR="009C5C63" w:rsidRDefault="009C5C63" w:rsidP="009C5C63">
                      <w:pPr>
                        <w:spacing w:line="28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6171" w14:textId="77777777" w:rsidR="000B3CD7" w:rsidRDefault="000B3CD7">
      <w:pPr>
        <w:spacing w:before="0" w:after="0"/>
      </w:pPr>
      <w:r>
        <w:separator/>
      </w:r>
    </w:p>
  </w:footnote>
  <w:footnote w:type="continuationSeparator" w:id="0">
    <w:p w14:paraId="01712189" w14:textId="77777777" w:rsidR="000B3CD7" w:rsidRDefault="000B3C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C8E9" w14:textId="2F2197EA" w:rsidR="00390512" w:rsidRDefault="000B3CD7">
    <w:pPr>
      <w:spacing w:before="0" w:after="160" w:line="259" w:lineRule="auto"/>
      <w:ind w:left="142"/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56C87B2C" wp14:editId="0FDE1F7D">
          <wp:simplePos x="0" y="0"/>
          <wp:positionH relativeFrom="column">
            <wp:posOffset>-581659</wp:posOffset>
          </wp:positionH>
          <wp:positionV relativeFrom="paragraph">
            <wp:posOffset>-506992</wp:posOffset>
          </wp:positionV>
          <wp:extent cx="7635600" cy="10803600"/>
          <wp:effectExtent l="0" t="0" r="0" b="0"/>
          <wp:wrapNone/>
          <wp:docPr id="74943760" name="Picture 74943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1717" w14:textId="24DCE3EB" w:rsidR="00390512" w:rsidRDefault="001359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F0E4B9B" wp14:editId="1EAA8D50">
              <wp:simplePos x="0" y="0"/>
              <wp:positionH relativeFrom="column">
                <wp:posOffset>-728041</wp:posOffset>
              </wp:positionH>
              <wp:positionV relativeFrom="paragraph">
                <wp:posOffset>-513825</wp:posOffset>
              </wp:positionV>
              <wp:extent cx="10768054" cy="10803255"/>
              <wp:effectExtent l="0" t="0" r="0" b="0"/>
              <wp:wrapNone/>
              <wp:docPr id="42458449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8054" cy="10803255"/>
                        <a:chOff x="0" y="0"/>
                        <a:chExt cx="10768054" cy="10803255"/>
                      </a:xfrm>
                    </wpg:grpSpPr>
                    <pic:pic xmlns:pic="http://schemas.openxmlformats.org/drawingml/2006/picture">
                      <pic:nvPicPr>
                        <pic:cNvPr id="1888277084" name="Picture 1888277084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132814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4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8313E2" id="Group 1" o:spid="_x0000_s1026" style="position:absolute;margin-left:-57.35pt;margin-top:-40.45pt;width:847.9pt;height:850.65pt;z-index:-251658240" coordsize="107680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/pcd&#10;O6gBAAQCGOZfKiY4ggX2I20yEw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T9UpQAAAQZElE&#10;QV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88277084" o:spid="_x0000_s1027" type="#_x0000_t75" alt="A black background with a black square&#10;&#10;Description automatically generated with medium confidence" style="position:absolute;left:31328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">
                <v:imagedata r:id="rId2" o:title="A black background with a black square&#10;&#10;Description automatically generated with medium confidence"/>
              </v:shape>
              <v:shape id="image2.png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91A"/>
    <w:multiLevelType w:val="hybridMultilevel"/>
    <w:tmpl w:val="E94C9D64"/>
    <w:lvl w:ilvl="0" w:tplc="08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" w15:restartNumberingAfterBreak="0">
    <w:nsid w:val="0F560F35"/>
    <w:multiLevelType w:val="hybridMultilevel"/>
    <w:tmpl w:val="47A4B51C"/>
    <w:lvl w:ilvl="0" w:tplc="9E92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05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4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47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A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66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A6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F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9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7782E"/>
    <w:multiLevelType w:val="hybridMultilevel"/>
    <w:tmpl w:val="93F0E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23A1"/>
    <w:multiLevelType w:val="hybridMultilevel"/>
    <w:tmpl w:val="1BE466BC"/>
    <w:lvl w:ilvl="0" w:tplc="D17C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01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07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0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E0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A1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88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2E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08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17310"/>
    <w:multiLevelType w:val="hybridMultilevel"/>
    <w:tmpl w:val="F6663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E5516"/>
    <w:multiLevelType w:val="hybridMultilevel"/>
    <w:tmpl w:val="F2264D48"/>
    <w:lvl w:ilvl="0" w:tplc="3444A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88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2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C2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0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0F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61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4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AE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6928DB"/>
    <w:multiLevelType w:val="hybridMultilevel"/>
    <w:tmpl w:val="1B40BD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532E5"/>
    <w:multiLevelType w:val="hybridMultilevel"/>
    <w:tmpl w:val="583094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A36EF9"/>
    <w:multiLevelType w:val="hybridMultilevel"/>
    <w:tmpl w:val="2A382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40C41"/>
    <w:multiLevelType w:val="hybridMultilevel"/>
    <w:tmpl w:val="CA7221D8"/>
    <w:lvl w:ilvl="0" w:tplc="A692BF42">
      <w:start w:val="10"/>
      <w:numFmt w:val="decimal"/>
      <w:lvlText w:val="%1"/>
      <w:lvlJc w:val="left"/>
      <w:pPr>
        <w:ind w:left="360" w:hanging="360"/>
      </w:pPr>
      <w:rPr>
        <w:rFonts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0539B2"/>
    <w:multiLevelType w:val="multilevel"/>
    <w:tmpl w:val="33C20484"/>
    <w:lvl w:ilvl="0">
      <w:start w:val="1"/>
      <w:numFmt w:val="bullet"/>
      <w:pStyle w:val="MathsBullets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166D4F"/>
    <w:multiLevelType w:val="hybridMultilevel"/>
    <w:tmpl w:val="B3461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17DBE"/>
    <w:multiLevelType w:val="multilevel"/>
    <w:tmpl w:val="4BBA9128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13" w15:restartNumberingAfterBreak="0">
    <w:nsid w:val="3F485E28"/>
    <w:multiLevelType w:val="hybridMultilevel"/>
    <w:tmpl w:val="C25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202CB"/>
    <w:multiLevelType w:val="hybridMultilevel"/>
    <w:tmpl w:val="98543AF8"/>
    <w:lvl w:ilvl="0" w:tplc="C804E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6E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C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8A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A9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E6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AE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E4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C8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FC7925"/>
    <w:multiLevelType w:val="multilevel"/>
    <w:tmpl w:val="7F9C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970881"/>
    <w:multiLevelType w:val="hybridMultilevel"/>
    <w:tmpl w:val="0A443AAE"/>
    <w:lvl w:ilvl="0" w:tplc="1B5272F8">
      <w:start w:val="10"/>
      <w:numFmt w:val="decimal"/>
      <w:lvlText w:val="%1"/>
      <w:lvlJc w:val="left"/>
      <w:pPr>
        <w:ind w:left="360" w:hanging="360"/>
      </w:pPr>
      <w:rPr>
        <w:rFonts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76769C"/>
    <w:multiLevelType w:val="multilevel"/>
    <w:tmpl w:val="0F604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F95C82"/>
    <w:multiLevelType w:val="hybridMultilevel"/>
    <w:tmpl w:val="01A0C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A175C"/>
    <w:multiLevelType w:val="hybridMultilevel"/>
    <w:tmpl w:val="B9163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C23E7"/>
    <w:multiLevelType w:val="hybridMultilevel"/>
    <w:tmpl w:val="1D34D6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CB0BB3"/>
    <w:multiLevelType w:val="hybridMultilevel"/>
    <w:tmpl w:val="F6CCA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780081"/>
    <w:multiLevelType w:val="hybridMultilevel"/>
    <w:tmpl w:val="E3EC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34C3E"/>
    <w:multiLevelType w:val="hybridMultilevel"/>
    <w:tmpl w:val="3E162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0C4AFC"/>
    <w:multiLevelType w:val="multilevel"/>
    <w:tmpl w:val="BDECA290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Roboto" w:eastAsia="Roboto" w:hAnsi="Roboto" w:cs="Roboto"/>
        <w:color w:val="222222"/>
        <w:sz w:val="21"/>
        <w:szCs w:val="21"/>
        <w:u w:val="none"/>
      </w:rPr>
    </w:lvl>
    <w:lvl w:ilvl="1">
      <w:start w:val="1"/>
      <w:numFmt w:val="bullet"/>
      <w:pStyle w:val="ListNumber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Number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ListNumber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DC6C3B"/>
    <w:multiLevelType w:val="hybridMultilevel"/>
    <w:tmpl w:val="A4721DDA"/>
    <w:lvl w:ilvl="0" w:tplc="A9F21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4EB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40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A9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03E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65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25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60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EA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A92234"/>
    <w:multiLevelType w:val="hybridMultilevel"/>
    <w:tmpl w:val="0CDCAD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58378">
    <w:abstractNumId w:val="10"/>
  </w:num>
  <w:num w:numId="2" w16cid:durableId="1541354751">
    <w:abstractNumId w:val="17"/>
  </w:num>
  <w:num w:numId="3" w16cid:durableId="361370776">
    <w:abstractNumId w:val="24"/>
  </w:num>
  <w:num w:numId="4" w16cid:durableId="1799565125">
    <w:abstractNumId w:val="12"/>
  </w:num>
  <w:num w:numId="5" w16cid:durableId="2063363217">
    <w:abstractNumId w:val="22"/>
  </w:num>
  <w:num w:numId="6" w16cid:durableId="727345006">
    <w:abstractNumId w:val="2"/>
  </w:num>
  <w:num w:numId="7" w16cid:durableId="1503083527">
    <w:abstractNumId w:val="0"/>
  </w:num>
  <w:num w:numId="8" w16cid:durableId="982734004">
    <w:abstractNumId w:val="3"/>
  </w:num>
  <w:num w:numId="9" w16cid:durableId="1795247678">
    <w:abstractNumId w:val="5"/>
  </w:num>
  <w:num w:numId="10" w16cid:durableId="2024895908">
    <w:abstractNumId w:val="1"/>
  </w:num>
  <w:num w:numId="11" w16cid:durableId="1762095313">
    <w:abstractNumId w:val="25"/>
  </w:num>
  <w:num w:numId="12" w16cid:durableId="653994439">
    <w:abstractNumId w:val="20"/>
  </w:num>
  <w:num w:numId="13" w16cid:durableId="437143286">
    <w:abstractNumId w:val="4"/>
  </w:num>
  <w:num w:numId="14" w16cid:durableId="1660646459">
    <w:abstractNumId w:val="14"/>
  </w:num>
  <w:num w:numId="15" w16cid:durableId="1968702796">
    <w:abstractNumId w:val="13"/>
  </w:num>
  <w:num w:numId="16" w16cid:durableId="1827621144">
    <w:abstractNumId w:val="15"/>
  </w:num>
  <w:num w:numId="17" w16cid:durableId="268392529">
    <w:abstractNumId w:val="16"/>
  </w:num>
  <w:num w:numId="18" w16cid:durableId="676273349">
    <w:abstractNumId w:val="9"/>
  </w:num>
  <w:num w:numId="19" w16cid:durableId="181600719">
    <w:abstractNumId w:val="23"/>
  </w:num>
  <w:num w:numId="20" w16cid:durableId="1307006506">
    <w:abstractNumId w:val="6"/>
  </w:num>
  <w:num w:numId="21" w16cid:durableId="728918411">
    <w:abstractNumId w:val="26"/>
  </w:num>
  <w:num w:numId="22" w16cid:durableId="2023504877">
    <w:abstractNumId w:val="11"/>
  </w:num>
  <w:num w:numId="23" w16cid:durableId="2021617277">
    <w:abstractNumId w:val="21"/>
  </w:num>
  <w:num w:numId="24" w16cid:durableId="1607735303">
    <w:abstractNumId w:val="7"/>
  </w:num>
  <w:num w:numId="25" w16cid:durableId="1848790605">
    <w:abstractNumId w:val="8"/>
  </w:num>
  <w:num w:numId="26" w16cid:durableId="1754621033">
    <w:abstractNumId w:val="18"/>
  </w:num>
  <w:num w:numId="27" w16cid:durableId="2129299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12"/>
    <w:rsid w:val="00007237"/>
    <w:rsid w:val="0001788A"/>
    <w:rsid w:val="0002303D"/>
    <w:rsid w:val="00026FD0"/>
    <w:rsid w:val="000365E8"/>
    <w:rsid w:val="00056AA5"/>
    <w:rsid w:val="000701F7"/>
    <w:rsid w:val="00073511"/>
    <w:rsid w:val="000745B0"/>
    <w:rsid w:val="000910E4"/>
    <w:rsid w:val="00094A3C"/>
    <w:rsid w:val="00095548"/>
    <w:rsid w:val="0009675A"/>
    <w:rsid w:val="000B3CD7"/>
    <w:rsid w:val="00100C4B"/>
    <w:rsid w:val="00103FAD"/>
    <w:rsid w:val="001168C7"/>
    <w:rsid w:val="00133697"/>
    <w:rsid w:val="00133C65"/>
    <w:rsid w:val="00134456"/>
    <w:rsid w:val="00135924"/>
    <w:rsid w:val="001430E1"/>
    <w:rsid w:val="001477DF"/>
    <w:rsid w:val="00150079"/>
    <w:rsid w:val="001768ED"/>
    <w:rsid w:val="00195BC1"/>
    <w:rsid w:val="00197323"/>
    <w:rsid w:val="001A3993"/>
    <w:rsid w:val="001A4BCD"/>
    <w:rsid w:val="001B5B8F"/>
    <w:rsid w:val="001E52F3"/>
    <w:rsid w:val="001F3935"/>
    <w:rsid w:val="001F4B2C"/>
    <w:rsid w:val="00200B74"/>
    <w:rsid w:val="00216F71"/>
    <w:rsid w:val="00220644"/>
    <w:rsid w:val="0022228A"/>
    <w:rsid w:val="00227FE9"/>
    <w:rsid w:val="0025345C"/>
    <w:rsid w:val="00254C4C"/>
    <w:rsid w:val="00256177"/>
    <w:rsid w:val="00267DF6"/>
    <w:rsid w:val="0027641C"/>
    <w:rsid w:val="00277DF3"/>
    <w:rsid w:val="00280E01"/>
    <w:rsid w:val="00281013"/>
    <w:rsid w:val="00293DAB"/>
    <w:rsid w:val="00297140"/>
    <w:rsid w:val="002A28AF"/>
    <w:rsid w:val="002A6300"/>
    <w:rsid w:val="002B2CB5"/>
    <w:rsid w:val="002C4B27"/>
    <w:rsid w:val="002E1AFD"/>
    <w:rsid w:val="002E5DDA"/>
    <w:rsid w:val="002F1FFC"/>
    <w:rsid w:val="002F7691"/>
    <w:rsid w:val="0031657B"/>
    <w:rsid w:val="00316B57"/>
    <w:rsid w:val="0032034A"/>
    <w:rsid w:val="00332D2B"/>
    <w:rsid w:val="003464A9"/>
    <w:rsid w:val="003578A1"/>
    <w:rsid w:val="00357A63"/>
    <w:rsid w:val="00372B41"/>
    <w:rsid w:val="00390512"/>
    <w:rsid w:val="003A7ABE"/>
    <w:rsid w:val="003B0998"/>
    <w:rsid w:val="003C730F"/>
    <w:rsid w:val="003F008A"/>
    <w:rsid w:val="003F31B2"/>
    <w:rsid w:val="003F5153"/>
    <w:rsid w:val="003F68F6"/>
    <w:rsid w:val="003F78EE"/>
    <w:rsid w:val="00401A7E"/>
    <w:rsid w:val="00405A38"/>
    <w:rsid w:val="00406FC8"/>
    <w:rsid w:val="004131CC"/>
    <w:rsid w:val="0041665C"/>
    <w:rsid w:val="00423EE1"/>
    <w:rsid w:val="004323C3"/>
    <w:rsid w:val="004357C0"/>
    <w:rsid w:val="00443531"/>
    <w:rsid w:val="00473270"/>
    <w:rsid w:val="004A0B05"/>
    <w:rsid w:val="004A2DDA"/>
    <w:rsid w:val="004A497A"/>
    <w:rsid w:val="004B5392"/>
    <w:rsid w:val="004C695B"/>
    <w:rsid w:val="004D0EAE"/>
    <w:rsid w:val="004E5ABA"/>
    <w:rsid w:val="004F3A29"/>
    <w:rsid w:val="00503249"/>
    <w:rsid w:val="00512B29"/>
    <w:rsid w:val="005172E1"/>
    <w:rsid w:val="00536834"/>
    <w:rsid w:val="00536D67"/>
    <w:rsid w:val="00553083"/>
    <w:rsid w:val="00555AA8"/>
    <w:rsid w:val="00561D5D"/>
    <w:rsid w:val="0057229C"/>
    <w:rsid w:val="00576AD7"/>
    <w:rsid w:val="00581416"/>
    <w:rsid w:val="005A67F3"/>
    <w:rsid w:val="005C2574"/>
    <w:rsid w:val="005C4D7F"/>
    <w:rsid w:val="005D3542"/>
    <w:rsid w:val="005D5EC0"/>
    <w:rsid w:val="005D66FA"/>
    <w:rsid w:val="005E13D7"/>
    <w:rsid w:val="005E64E5"/>
    <w:rsid w:val="005F73A0"/>
    <w:rsid w:val="00607CEF"/>
    <w:rsid w:val="006175B7"/>
    <w:rsid w:val="00641586"/>
    <w:rsid w:val="00647DF0"/>
    <w:rsid w:val="0065431A"/>
    <w:rsid w:val="00665761"/>
    <w:rsid w:val="00673061"/>
    <w:rsid w:val="00676C3F"/>
    <w:rsid w:val="00690718"/>
    <w:rsid w:val="00692E75"/>
    <w:rsid w:val="006B452D"/>
    <w:rsid w:val="006B5498"/>
    <w:rsid w:val="006C483E"/>
    <w:rsid w:val="006D1924"/>
    <w:rsid w:val="006D4D5F"/>
    <w:rsid w:val="006D6427"/>
    <w:rsid w:val="006D6CF4"/>
    <w:rsid w:val="006E24E4"/>
    <w:rsid w:val="006F2DBB"/>
    <w:rsid w:val="006F6D14"/>
    <w:rsid w:val="0073755F"/>
    <w:rsid w:val="00740B5E"/>
    <w:rsid w:val="00753A49"/>
    <w:rsid w:val="0076436D"/>
    <w:rsid w:val="0076614F"/>
    <w:rsid w:val="0077415F"/>
    <w:rsid w:val="007818C7"/>
    <w:rsid w:val="0079202A"/>
    <w:rsid w:val="007D6316"/>
    <w:rsid w:val="007D677E"/>
    <w:rsid w:val="007F08A1"/>
    <w:rsid w:val="008061D6"/>
    <w:rsid w:val="00823C25"/>
    <w:rsid w:val="00836284"/>
    <w:rsid w:val="00847333"/>
    <w:rsid w:val="00850A26"/>
    <w:rsid w:val="00862ACD"/>
    <w:rsid w:val="0086380F"/>
    <w:rsid w:val="00870FB9"/>
    <w:rsid w:val="00874300"/>
    <w:rsid w:val="00892AC4"/>
    <w:rsid w:val="008C3EDB"/>
    <w:rsid w:val="008D108B"/>
    <w:rsid w:val="008D1ED1"/>
    <w:rsid w:val="008D47AF"/>
    <w:rsid w:val="008E22C3"/>
    <w:rsid w:val="008E317F"/>
    <w:rsid w:val="008E38AB"/>
    <w:rsid w:val="009102EE"/>
    <w:rsid w:val="00953288"/>
    <w:rsid w:val="00962F1E"/>
    <w:rsid w:val="00965A7A"/>
    <w:rsid w:val="00966D6B"/>
    <w:rsid w:val="00975BE7"/>
    <w:rsid w:val="00987D6A"/>
    <w:rsid w:val="00992773"/>
    <w:rsid w:val="009B4B78"/>
    <w:rsid w:val="009C5C63"/>
    <w:rsid w:val="009E06D2"/>
    <w:rsid w:val="009E1AEF"/>
    <w:rsid w:val="009F6F85"/>
    <w:rsid w:val="00A140D5"/>
    <w:rsid w:val="00A15373"/>
    <w:rsid w:val="00A27E03"/>
    <w:rsid w:val="00A349AB"/>
    <w:rsid w:val="00A61948"/>
    <w:rsid w:val="00A634FD"/>
    <w:rsid w:val="00A64122"/>
    <w:rsid w:val="00A82FF5"/>
    <w:rsid w:val="00A86752"/>
    <w:rsid w:val="00AA1775"/>
    <w:rsid w:val="00AC7874"/>
    <w:rsid w:val="00AE214B"/>
    <w:rsid w:val="00AE3B34"/>
    <w:rsid w:val="00B030E2"/>
    <w:rsid w:val="00B10459"/>
    <w:rsid w:val="00B14917"/>
    <w:rsid w:val="00B1684E"/>
    <w:rsid w:val="00B31078"/>
    <w:rsid w:val="00B35267"/>
    <w:rsid w:val="00B42DAD"/>
    <w:rsid w:val="00B45BAF"/>
    <w:rsid w:val="00B54C5E"/>
    <w:rsid w:val="00B55193"/>
    <w:rsid w:val="00B57DB5"/>
    <w:rsid w:val="00B64113"/>
    <w:rsid w:val="00B761CB"/>
    <w:rsid w:val="00B86558"/>
    <w:rsid w:val="00B948C1"/>
    <w:rsid w:val="00B95766"/>
    <w:rsid w:val="00BA6EDB"/>
    <w:rsid w:val="00BB2590"/>
    <w:rsid w:val="00BD17E2"/>
    <w:rsid w:val="00BD4C84"/>
    <w:rsid w:val="00BF07D6"/>
    <w:rsid w:val="00C00248"/>
    <w:rsid w:val="00C0141C"/>
    <w:rsid w:val="00C03D95"/>
    <w:rsid w:val="00C231A5"/>
    <w:rsid w:val="00C23FFA"/>
    <w:rsid w:val="00C25B02"/>
    <w:rsid w:val="00C744C3"/>
    <w:rsid w:val="00C90B9B"/>
    <w:rsid w:val="00C91D12"/>
    <w:rsid w:val="00C937C5"/>
    <w:rsid w:val="00C95ABB"/>
    <w:rsid w:val="00CA6566"/>
    <w:rsid w:val="00CB3E89"/>
    <w:rsid w:val="00CC6BB8"/>
    <w:rsid w:val="00CE271A"/>
    <w:rsid w:val="00CE2836"/>
    <w:rsid w:val="00CF5CFC"/>
    <w:rsid w:val="00D02F6D"/>
    <w:rsid w:val="00D05120"/>
    <w:rsid w:val="00D073E1"/>
    <w:rsid w:val="00D1694A"/>
    <w:rsid w:val="00D30A05"/>
    <w:rsid w:val="00D353A0"/>
    <w:rsid w:val="00D622CD"/>
    <w:rsid w:val="00D73644"/>
    <w:rsid w:val="00D80D86"/>
    <w:rsid w:val="00D86D6E"/>
    <w:rsid w:val="00D91435"/>
    <w:rsid w:val="00DA091E"/>
    <w:rsid w:val="00DA155A"/>
    <w:rsid w:val="00DC1956"/>
    <w:rsid w:val="00DE4D44"/>
    <w:rsid w:val="00DE720A"/>
    <w:rsid w:val="00DF31B3"/>
    <w:rsid w:val="00DF3E20"/>
    <w:rsid w:val="00E178E3"/>
    <w:rsid w:val="00E20D7B"/>
    <w:rsid w:val="00E6790F"/>
    <w:rsid w:val="00E723B4"/>
    <w:rsid w:val="00EA0D16"/>
    <w:rsid w:val="00EA2FBE"/>
    <w:rsid w:val="00EA6954"/>
    <w:rsid w:val="00EB35EF"/>
    <w:rsid w:val="00EC2EE3"/>
    <w:rsid w:val="00EC520E"/>
    <w:rsid w:val="00ED06E8"/>
    <w:rsid w:val="00ED1151"/>
    <w:rsid w:val="00ED27AB"/>
    <w:rsid w:val="00EF5916"/>
    <w:rsid w:val="00F056FD"/>
    <w:rsid w:val="00F230C4"/>
    <w:rsid w:val="00F5536C"/>
    <w:rsid w:val="00F65F3F"/>
    <w:rsid w:val="00F666F7"/>
    <w:rsid w:val="00F66BBC"/>
    <w:rsid w:val="00F807C0"/>
    <w:rsid w:val="00F84421"/>
    <w:rsid w:val="00F84F19"/>
    <w:rsid w:val="00F87FE5"/>
    <w:rsid w:val="00F92FA8"/>
    <w:rsid w:val="00FA6DB9"/>
    <w:rsid w:val="00FB427C"/>
    <w:rsid w:val="00FC68FC"/>
    <w:rsid w:val="00FF1D34"/>
    <w:rsid w:val="00FF4EE3"/>
    <w:rsid w:val="00FF5514"/>
    <w:rsid w:val="00FF6C1A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9AE89"/>
  <w15:docId w15:val="{093C46D2-7ED2-9C4A-AD91-F7DA9D5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3D"/>
    <w:rPr>
      <w:color w:val="000000" w:themeColor="text1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semiHidden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basedOn w:val="Normal"/>
    <w:qFormat/>
    <w:rsid w:val="009102EE"/>
    <w:rPr>
      <w:rFonts w:ascii="Roboto Black" w:eastAsia="Roboto Black" w:hAnsi="Roboto Black" w:cs="Roboto Black"/>
      <w:b/>
      <w:color w:val="2B78AB"/>
      <w:sz w:val="32"/>
      <w:szCs w:val="32"/>
    </w:rPr>
  </w:style>
  <w:style w:type="paragraph" w:customStyle="1" w:styleId="MathsHeading3">
    <w:name w:val="Maths Heading 3"/>
    <w:qFormat/>
    <w:rsid w:val="006F6D14"/>
    <w:pPr>
      <w:spacing w:before="240"/>
      <w:ind w:left="709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A0B05"/>
    <w:pPr>
      <w:spacing w:before="0" w:after="0"/>
    </w:pPr>
    <w:rPr>
      <w:color w:val="000000" w:themeColor="text1"/>
      <w:lang w:val="en-AU"/>
    </w:rPr>
  </w:style>
  <w:style w:type="character" w:customStyle="1" w:styleId="cf01">
    <w:name w:val="cf01"/>
    <w:basedOn w:val="DefaultParagraphFont"/>
    <w:rsid w:val="002E5D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1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8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1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6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2yWM2G5UwvDfATnZf+hilsHM/g==">CgMxLjA4AHIhMVA2bW5td3FTTEFncjl4M20zNnYxWXJsaWFnNXNzSlJP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2</cp:revision>
  <dcterms:created xsi:type="dcterms:W3CDTF">2023-12-13T05:58:00Z</dcterms:created>
  <dcterms:modified xsi:type="dcterms:W3CDTF">2023-12-13T05:58:00Z</dcterms:modified>
</cp:coreProperties>
</file>