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E4C85" w14:textId="04957A3D" w:rsidR="00503249" w:rsidRPr="0025345C" w:rsidRDefault="00503249" w:rsidP="004D31F3">
      <w:pPr>
        <w:pStyle w:val="MathsMainHeading"/>
      </w:pPr>
      <w:r w:rsidRPr="0025345C">
        <w:t>Assessment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1906"/>
        <w:gridCol w:w="1897"/>
        <w:gridCol w:w="1914"/>
        <w:gridCol w:w="2234"/>
      </w:tblGrid>
      <w:tr w:rsidR="0079202A" w:rsidRPr="0025345C" w14:paraId="4D3D305F" w14:textId="20A320C9" w:rsidTr="0025345C">
        <w:tc>
          <w:tcPr>
            <w:tcW w:w="1879" w:type="dxa"/>
          </w:tcPr>
          <w:p w14:paraId="113C7425" w14:textId="77777777" w:rsidR="0079202A" w:rsidRPr="0025345C" w:rsidRDefault="0079202A" w:rsidP="004D31F3">
            <w:pPr>
              <w:pStyle w:val="MathsTableHeading2"/>
            </w:pPr>
          </w:p>
        </w:tc>
        <w:tc>
          <w:tcPr>
            <w:tcW w:w="1971" w:type="dxa"/>
          </w:tcPr>
          <w:p w14:paraId="4C77F05B" w14:textId="55D27B0E" w:rsidR="0079202A" w:rsidRPr="0025345C" w:rsidRDefault="0079202A" w:rsidP="00F868AD">
            <w:pPr>
              <w:pStyle w:val="MathsTableHeading1"/>
              <w:ind w:left="55"/>
            </w:pPr>
            <w:r w:rsidRPr="0025345C">
              <w:t>Developing</w:t>
            </w:r>
          </w:p>
        </w:tc>
        <w:tc>
          <w:tcPr>
            <w:tcW w:w="1971" w:type="dxa"/>
          </w:tcPr>
          <w:p w14:paraId="304CB73D" w14:textId="10F93367" w:rsidR="0079202A" w:rsidRPr="0025345C" w:rsidRDefault="0079202A" w:rsidP="004D31F3">
            <w:pPr>
              <w:pStyle w:val="MathsTableHeading1"/>
              <w:ind w:left="91"/>
            </w:pPr>
            <w:r w:rsidRPr="0025345C">
              <w:t>Achieving</w:t>
            </w:r>
          </w:p>
        </w:tc>
        <w:tc>
          <w:tcPr>
            <w:tcW w:w="1971" w:type="dxa"/>
          </w:tcPr>
          <w:p w14:paraId="0A1E7362" w14:textId="4B6B383A" w:rsidR="0079202A" w:rsidRPr="0025345C" w:rsidRDefault="0079202A" w:rsidP="00F868AD">
            <w:pPr>
              <w:pStyle w:val="MathsTableHeading1"/>
              <w:ind w:left="78"/>
            </w:pPr>
            <w:r w:rsidRPr="0025345C">
              <w:t>Exceeding</w:t>
            </w:r>
          </w:p>
        </w:tc>
        <w:tc>
          <w:tcPr>
            <w:tcW w:w="2396" w:type="dxa"/>
          </w:tcPr>
          <w:p w14:paraId="2D2D8CF2" w14:textId="3FA2F9F5" w:rsidR="0079202A" w:rsidRPr="0025345C" w:rsidRDefault="0079202A" w:rsidP="004D31F3">
            <w:pPr>
              <w:pStyle w:val="MathsTableHeading1"/>
              <w:ind w:left="20"/>
            </w:pPr>
            <w:r w:rsidRPr="0025345C">
              <w:t>To improve you could</w:t>
            </w:r>
          </w:p>
        </w:tc>
      </w:tr>
      <w:tr w:rsidR="0079202A" w:rsidRPr="0025345C" w14:paraId="24786006" w14:textId="4784F628" w:rsidTr="0025345C">
        <w:tc>
          <w:tcPr>
            <w:tcW w:w="1879" w:type="dxa"/>
          </w:tcPr>
          <w:p w14:paraId="5FFF566D" w14:textId="76288A7E" w:rsidR="0079202A" w:rsidRPr="004D31F3" w:rsidRDefault="0079202A" w:rsidP="004D31F3">
            <w:pPr>
              <w:pStyle w:val="MathsTableHeading2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>Introduction and presentation</w:t>
            </w:r>
          </w:p>
        </w:tc>
        <w:tc>
          <w:tcPr>
            <w:tcW w:w="1971" w:type="dxa"/>
          </w:tcPr>
          <w:p w14:paraId="3F758813" w14:textId="72677964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>Provides a vague introduction without clear context or purpose</w:t>
            </w:r>
            <w:r w:rsidR="00D30A05" w:rsidRPr="004D31F3">
              <w:rPr>
                <w:sz w:val="20"/>
                <w:szCs w:val="20"/>
              </w:rPr>
              <w:t xml:space="preserve"> and </w:t>
            </w:r>
            <w:r w:rsidR="007818C7" w:rsidRPr="004D31F3">
              <w:rPr>
                <w:sz w:val="20"/>
                <w:szCs w:val="20"/>
              </w:rPr>
              <w:t xml:space="preserve">with </w:t>
            </w:r>
            <w:r w:rsidR="00D30A05" w:rsidRPr="004D31F3">
              <w:rPr>
                <w:sz w:val="20"/>
                <w:szCs w:val="20"/>
              </w:rPr>
              <w:t>inconsistent presentation in the report</w:t>
            </w:r>
          </w:p>
        </w:tc>
        <w:tc>
          <w:tcPr>
            <w:tcW w:w="1971" w:type="dxa"/>
          </w:tcPr>
          <w:p w14:paraId="1AF21965" w14:textId="0E0A0A6C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>Clearly introduces the activity with some context</w:t>
            </w:r>
            <w:r w:rsidR="00D30A05" w:rsidRPr="004D31F3">
              <w:rPr>
                <w:sz w:val="20"/>
                <w:szCs w:val="20"/>
              </w:rPr>
              <w:t xml:space="preserve"> and produces a consistent report</w:t>
            </w:r>
            <w:r w:rsidR="00870FB9" w:rsidRPr="004D31F3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1971" w:type="dxa"/>
          </w:tcPr>
          <w:p w14:paraId="54C4FF06" w14:textId="51502392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 xml:space="preserve">Provides a comprehensive introduction with detailed context and </w:t>
            </w:r>
            <w:r w:rsidR="00D30A05" w:rsidRPr="004D31F3">
              <w:rPr>
                <w:sz w:val="20"/>
                <w:szCs w:val="20"/>
              </w:rPr>
              <w:t xml:space="preserve">clear </w:t>
            </w:r>
            <w:r w:rsidRPr="004D31F3">
              <w:rPr>
                <w:sz w:val="20"/>
                <w:szCs w:val="20"/>
              </w:rPr>
              <w:t>purpose</w:t>
            </w:r>
            <w:r w:rsidR="00D30A05" w:rsidRPr="004D31F3">
              <w:rPr>
                <w:sz w:val="20"/>
                <w:szCs w:val="20"/>
              </w:rPr>
              <w:t xml:space="preserve"> and presents the report in a well-structured and consistent</w:t>
            </w:r>
            <w:r w:rsidRPr="004D31F3">
              <w:rPr>
                <w:sz w:val="20"/>
                <w:szCs w:val="20"/>
              </w:rPr>
              <w:t xml:space="preserve"> </w:t>
            </w:r>
            <w:r w:rsidR="00D30A05" w:rsidRPr="004D31F3">
              <w:rPr>
                <w:sz w:val="20"/>
                <w:szCs w:val="20"/>
              </w:rPr>
              <w:t>form</w:t>
            </w:r>
            <w:r w:rsidR="00870FB9" w:rsidRPr="004D31F3">
              <w:rPr>
                <w:sz w:val="20"/>
                <w:szCs w:val="20"/>
              </w:rPr>
              <w:t xml:space="preserve">        </w:t>
            </w:r>
            <w:r w:rsidRPr="004D3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</w:tcPr>
          <w:p w14:paraId="52E438FE" w14:textId="77777777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</w:p>
        </w:tc>
      </w:tr>
      <w:tr w:rsidR="0079202A" w:rsidRPr="0025345C" w14:paraId="28728206" w14:textId="186B47A9" w:rsidTr="0025345C">
        <w:tc>
          <w:tcPr>
            <w:tcW w:w="1879" w:type="dxa"/>
          </w:tcPr>
          <w:p w14:paraId="553FD825" w14:textId="73B5A7FA" w:rsidR="0079202A" w:rsidRPr="004D31F3" w:rsidRDefault="0079202A" w:rsidP="004D31F3">
            <w:pPr>
              <w:pStyle w:val="MathsTableHeading2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 xml:space="preserve">Sampling technique </w:t>
            </w:r>
            <w:r w:rsidR="007818C7" w:rsidRPr="004D31F3">
              <w:rPr>
                <w:sz w:val="20"/>
                <w:szCs w:val="20"/>
              </w:rPr>
              <w:t>and</w:t>
            </w:r>
            <w:r w:rsidRPr="004D31F3">
              <w:rPr>
                <w:sz w:val="20"/>
                <w:szCs w:val="20"/>
              </w:rPr>
              <w:t xml:space="preserve"> data collection method</w:t>
            </w:r>
          </w:p>
        </w:tc>
        <w:tc>
          <w:tcPr>
            <w:tcW w:w="1971" w:type="dxa"/>
          </w:tcPr>
          <w:p w14:paraId="39088DA9" w14:textId="5238A8B7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>Describes the method in a basic manner with limited details or understanding</w:t>
            </w:r>
            <w:r w:rsidR="00870FB9" w:rsidRPr="004D3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1" w:type="dxa"/>
          </w:tcPr>
          <w:p w14:paraId="182F712D" w14:textId="13786D69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 xml:space="preserve">Clearly describes and explains the sampling technique and data collection method used </w:t>
            </w:r>
          </w:p>
        </w:tc>
        <w:tc>
          <w:tcPr>
            <w:tcW w:w="1971" w:type="dxa"/>
          </w:tcPr>
          <w:p w14:paraId="6F158A96" w14:textId="4A6BEBFC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 xml:space="preserve">Provides an in-depth explanation of the sampling technique and the data collection method and its rationale, pros and cons </w:t>
            </w:r>
          </w:p>
        </w:tc>
        <w:tc>
          <w:tcPr>
            <w:tcW w:w="2396" w:type="dxa"/>
          </w:tcPr>
          <w:p w14:paraId="66A8DAA3" w14:textId="77777777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</w:p>
        </w:tc>
      </w:tr>
      <w:tr w:rsidR="0079202A" w:rsidRPr="0025345C" w14:paraId="2DD2AADC" w14:textId="76D87A8D" w:rsidTr="0025345C">
        <w:tc>
          <w:tcPr>
            <w:tcW w:w="1879" w:type="dxa"/>
          </w:tcPr>
          <w:p w14:paraId="65264749" w14:textId="1AFA1F07" w:rsidR="0079202A" w:rsidRPr="004D31F3" w:rsidRDefault="0079202A" w:rsidP="004D31F3">
            <w:pPr>
              <w:pStyle w:val="MathsTableHeading2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 xml:space="preserve">Graph </w:t>
            </w:r>
            <w:r w:rsidR="001B5B8F" w:rsidRPr="004D31F3">
              <w:rPr>
                <w:sz w:val="20"/>
                <w:szCs w:val="20"/>
              </w:rPr>
              <w:t>p</w:t>
            </w:r>
            <w:r w:rsidRPr="004D31F3">
              <w:rPr>
                <w:sz w:val="20"/>
                <w:szCs w:val="20"/>
              </w:rPr>
              <w:t>resentation</w:t>
            </w:r>
          </w:p>
        </w:tc>
        <w:tc>
          <w:tcPr>
            <w:tcW w:w="1971" w:type="dxa"/>
          </w:tcPr>
          <w:p w14:paraId="4BF2D873" w14:textId="6964299A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>Presents a graph with limited clarity (</w:t>
            </w:r>
            <w:r w:rsidR="001B5B8F" w:rsidRPr="004D31F3">
              <w:rPr>
                <w:sz w:val="20"/>
                <w:szCs w:val="20"/>
              </w:rPr>
              <w:t>for example,</w:t>
            </w:r>
            <w:r w:rsidRPr="004D31F3">
              <w:rPr>
                <w:sz w:val="20"/>
                <w:szCs w:val="20"/>
              </w:rPr>
              <w:t xml:space="preserve"> missing titles),</w:t>
            </w:r>
            <w:r w:rsidR="00870FB9" w:rsidRPr="004D31F3">
              <w:rPr>
                <w:sz w:val="20"/>
                <w:szCs w:val="20"/>
              </w:rPr>
              <w:t xml:space="preserve"> </w:t>
            </w:r>
            <w:r w:rsidRPr="004D31F3">
              <w:rPr>
                <w:sz w:val="20"/>
                <w:szCs w:val="20"/>
              </w:rPr>
              <w:t>containing errors</w:t>
            </w:r>
            <w:r w:rsidR="00E178E3" w:rsidRPr="004D31F3">
              <w:rPr>
                <w:sz w:val="20"/>
                <w:szCs w:val="20"/>
              </w:rPr>
              <w:t>,</w:t>
            </w:r>
            <w:r w:rsidRPr="004D31F3">
              <w:rPr>
                <w:sz w:val="20"/>
                <w:szCs w:val="20"/>
              </w:rPr>
              <w:t xml:space="preserve"> or which is not suitable for the data type </w:t>
            </w:r>
          </w:p>
        </w:tc>
        <w:tc>
          <w:tcPr>
            <w:tcW w:w="1971" w:type="dxa"/>
          </w:tcPr>
          <w:p w14:paraId="3E669D6D" w14:textId="56D0E16C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>Presents a clear and suitable graph accurately displaying the collected data</w:t>
            </w:r>
          </w:p>
        </w:tc>
        <w:tc>
          <w:tcPr>
            <w:tcW w:w="1971" w:type="dxa"/>
          </w:tcPr>
          <w:p w14:paraId="01B23CC9" w14:textId="27BB4849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>Presents at least two well-labelled, detailed and appropriate graphs accurately displaying the collected data</w:t>
            </w:r>
          </w:p>
        </w:tc>
        <w:tc>
          <w:tcPr>
            <w:tcW w:w="2396" w:type="dxa"/>
          </w:tcPr>
          <w:p w14:paraId="69E25D2B" w14:textId="77777777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</w:p>
        </w:tc>
      </w:tr>
      <w:tr w:rsidR="0079202A" w:rsidRPr="0025345C" w14:paraId="428899B3" w14:textId="2C1D34AE" w:rsidTr="0025345C">
        <w:tc>
          <w:tcPr>
            <w:tcW w:w="1879" w:type="dxa"/>
          </w:tcPr>
          <w:p w14:paraId="215EDA28" w14:textId="04F07780" w:rsidR="0079202A" w:rsidRPr="004D31F3" w:rsidRDefault="0079202A" w:rsidP="004D31F3">
            <w:pPr>
              <w:pStyle w:val="MathsTableHeading2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 xml:space="preserve">Measures of </w:t>
            </w:r>
            <w:r w:rsidR="00C0141C" w:rsidRPr="004D31F3">
              <w:rPr>
                <w:sz w:val="20"/>
                <w:szCs w:val="20"/>
              </w:rPr>
              <w:t>s</w:t>
            </w:r>
            <w:r w:rsidRPr="004D31F3">
              <w:rPr>
                <w:sz w:val="20"/>
                <w:szCs w:val="20"/>
              </w:rPr>
              <w:t xml:space="preserve">pread and </w:t>
            </w:r>
            <w:r w:rsidR="00C0141C" w:rsidRPr="004D31F3">
              <w:rPr>
                <w:sz w:val="20"/>
                <w:szCs w:val="20"/>
              </w:rPr>
              <w:t>l</w:t>
            </w:r>
            <w:r w:rsidRPr="004D31F3">
              <w:rPr>
                <w:sz w:val="20"/>
                <w:szCs w:val="20"/>
              </w:rPr>
              <w:t>ocation</w:t>
            </w:r>
          </w:p>
        </w:tc>
        <w:tc>
          <w:tcPr>
            <w:tcW w:w="1971" w:type="dxa"/>
          </w:tcPr>
          <w:p w14:paraId="05F18A7A" w14:textId="64A71F8A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>Calculates some basic measures with possible errors</w:t>
            </w:r>
            <w:r w:rsidR="00C0141C" w:rsidRPr="004D31F3">
              <w:rPr>
                <w:sz w:val="20"/>
                <w:szCs w:val="20"/>
              </w:rPr>
              <w:t>, and l</w:t>
            </w:r>
            <w:r w:rsidRPr="004D31F3">
              <w:rPr>
                <w:sz w:val="20"/>
                <w:szCs w:val="20"/>
              </w:rPr>
              <w:t>acks depth in discussion</w:t>
            </w:r>
          </w:p>
        </w:tc>
        <w:tc>
          <w:tcPr>
            <w:tcW w:w="1971" w:type="dxa"/>
          </w:tcPr>
          <w:p w14:paraId="1E5A188E" w14:textId="7A71E172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>Accurately calculates a range of measures of spread and location, referring to them appropriately in the report</w:t>
            </w:r>
          </w:p>
        </w:tc>
        <w:tc>
          <w:tcPr>
            <w:tcW w:w="1971" w:type="dxa"/>
          </w:tcPr>
          <w:p w14:paraId="016CB5D7" w14:textId="612B3C46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>Goes beyond basic calculations, perhaps comparing or analysing measures for each year group</w:t>
            </w:r>
          </w:p>
        </w:tc>
        <w:tc>
          <w:tcPr>
            <w:tcW w:w="2396" w:type="dxa"/>
          </w:tcPr>
          <w:p w14:paraId="777ACCED" w14:textId="77777777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</w:p>
        </w:tc>
      </w:tr>
      <w:tr w:rsidR="0079202A" w:rsidRPr="0025345C" w14:paraId="4A0E5248" w14:textId="77777777" w:rsidTr="0025345C">
        <w:tc>
          <w:tcPr>
            <w:tcW w:w="1879" w:type="dxa"/>
          </w:tcPr>
          <w:p w14:paraId="5E81CD33" w14:textId="75A7771B" w:rsidR="0079202A" w:rsidRPr="004D31F3" w:rsidRDefault="0079202A" w:rsidP="004D31F3">
            <w:pPr>
              <w:pStyle w:val="MathsTableHeading2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 xml:space="preserve">Description of </w:t>
            </w:r>
            <w:r w:rsidR="004C695B" w:rsidRPr="004D31F3">
              <w:rPr>
                <w:sz w:val="20"/>
                <w:szCs w:val="20"/>
              </w:rPr>
              <w:t>d</w:t>
            </w:r>
            <w:r w:rsidRPr="004D31F3">
              <w:rPr>
                <w:sz w:val="20"/>
                <w:szCs w:val="20"/>
              </w:rPr>
              <w:t xml:space="preserve">ata </w:t>
            </w:r>
            <w:r w:rsidR="004C695B" w:rsidRPr="004D31F3">
              <w:rPr>
                <w:sz w:val="20"/>
                <w:szCs w:val="20"/>
              </w:rPr>
              <w:t>d</w:t>
            </w:r>
            <w:r w:rsidRPr="004D31F3">
              <w:rPr>
                <w:sz w:val="20"/>
                <w:szCs w:val="20"/>
              </w:rPr>
              <w:t xml:space="preserve">istribution </w:t>
            </w:r>
            <w:r w:rsidR="004C695B" w:rsidRPr="004D31F3">
              <w:rPr>
                <w:sz w:val="20"/>
                <w:szCs w:val="20"/>
              </w:rPr>
              <w:t>s</w:t>
            </w:r>
            <w:r w:rsidRPr="004D31F3">
              <w:rPr>
                <w:sz w:val="20"/>
                <w:szCs w:val="20"/>
              </w:rPr>
              <w:t>hape</w:t>
            </w:r>
          </w:p>
        </w:tc>
        <w:tc>
          <w:tcPr>
            <w:tcW w:w="1971" w:type="dxa"/>
          </w:tcPr>
          <w:p w14:paraId="34AA011C" w14:textId="1FEBB491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>Provides a basic or unclear description of the data distribution</w:t>
            </w:r>
            <w:r w:rsidR="00870FB9" w:rsidRPr="004D3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1" w:type="dxa"/>
          </w:tcPr>
          <w:p w14:paraId="78F95201" w14:textId="307ADC7E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 xml:space="preserve">Describes the shape of the data distribution accurately </w:t>
            </w:r>
          </w:p>
        </w:tc>
        <w:tc>
          <w:tcPr>
            <w:tcW w:w="1971" w:type="dxa"/>
          </w:tcPr>
          <w:p w14:paraId="0FCBF178" w14:textId="0F463F37" w:rsidR="0079202A" w:rsidRPr="004D31F3" w:rsidRDefault="004D31F3" w:rsidP="004D31F3">
            <w:pPr>
              <w:pStyle w:val="MathsTableText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>Describes the shape of the data distribution accurately</w:t>
            </w:r>
            <w:r>
              <w:rPr>
                <w:sz w:val="20"/>
                <w:szCs w:val="20"/>
              </w:rPr>
              <w:t xml:space="preserve"> and expertly</w:t>
            </w:r>
          </w:p>
        </w:tc>
        <w:tc>
          <w:tcPr>
            <w:tcW w:w="2396" w:type="dxa"/>
          </w:tcPr>
          <w:p w14:paraId="1DFB3ADF" w14:textId="77777777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</w:p>
        </w:tc>
      </w:tr>
      <w:tr w:rsidR="0079202A" w:rsidRPr="0025345C" w14:paraId="42784B31" w14:textId="77777777" w:rsidTr="0025345C">
        <w:tc>
          <w:tcPr>
            <w:tcW w:w="1879" w:type="dxa"/>
          </w:tcPr>
          <w:p w14:paraId="111AE594" w14:textId="34914956" w:rsidR="0079202A" w:rsidRPr="004D31F3" w:rsidRDefault="0079202A" w:rsidP="004D31F3">
            <w:pPr>
              <w:pStyle w:val="MathsTableHeading2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 xml:space="preserve">Conclusions about the </w:t>
            </w:r>
            <w:r w:rsidR="00DE4D44" w:rsidRPr="004D31F3">
              <w:rPr>
                <w:sz w:val="20"/>
                <w:szCs w:val="20"/>
              </w:rPr>
              <w:t>p</w:t>
            </w:r>
            <w:r w:rsidRPr="004D31F3">
              <w:rPr>
                <w:sz w:val="20"/>
                <w:szCs w:val="20"/>
              </w:rPr>
              <w:t>opulation</w:t>
            </w:r>
          </w:p>
        </w:tc>
        <w:tc>
          <w:tcPr>
            <w:tcW w:w="1971" w:type="dxa"/>
          </w:tcPr>
          <w:p w14:paraId="4FE62B31" w14:textId="4C079F9C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>Draws simple conclusions without thorough evidence from the data</w:t>
            </w:r>
            <w:r w:rsidR="00870FB9" w:rsidRPr="004D3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1" w:type="dxa"/>
          </w:tcPr>
          <w:p w14:paraId="4C13DB21" w14:textId="7B65E0BF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>Draws logical conclusions based on the data collected</w:t>
            </w:r>
          </w:p>
        </w:tc>
        <w:tc>
          <w:tcPr>
            <w:tcW w:w="1971" w:type="dxa"/>
          </w:tcPr>
          <w:p w14:paraId="30CA6325" w14:textId="0E6C08F5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>Draws insightful conclusions, considering potential variations and the limitations of the data</w:t>
            </w:r>
          </w:p>
        </w:tc>
        <w:tc>
          <w:tcPr>
            <w:tcW w:w="2396" w:type="dxa"/>
          </w:tcPr>
          <w:p w14:paraId="5F4A5A55" w14:textId="77777777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</w:p>
        </w:tc>
      </w:tr>
      <w:tr w:rsidR="0079202A" w:rsidRPr="0025345C" w14:paraId="4E22DA25" w14:textId="77777777" w:rsidTr="0025345C">
        <w:tc>
          <w:tcPr>
            <w:tcW w:w="1879" w:type="dxa"/>
          </w:tcPr>
          <w:p w14:paraId="0213036D" w14:textId="591F31BC" w:rsidR="004D31F3" w:rsidRPr="004D31F3" w:rsidRDefault="00557CC3" w:rsidP="004D31F3">
            <w:pPr>
              <w:pStyle w:val="MathsTable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9202A" w:rsidRPr="004D31F3">
              <w:rPr>
                <w:sz w:val="20"/>
                <w:szCs w:val="20"/>
              </w:rPr>
              <w:t xml:space="preserve">pplications of </w:t>
            </w:r>
            <w:r w:rsidR="00DE4D44" w:rsidRPr="004D31F3">
              <w:rPr>
                <w:sz w:val="20"/>
                <w:szCs w:val="20"/>
              </w:rPr>
              <w:t>f</w:t>
            </w:r>
            <w:r w:rsidR="0079202A" w:rsidRPr="004D31F3">
              <w:rPr>
                <w:sz w:val="20"/>
                <w:szCs w:val="20"/>
              </w:rPr>
              <w:t>indings</w:t>
            </w:r>
          </w:p>
          <w:p w14:paraId="56C67BAD" w14:textId="44B742D5" w:rsidR="004D31F3" w:rsidRPr="004D31F3" w:rsidRDefault="004D31F3" w:rsidP="004D31F3"/>
        </w:tc>
        <w:tc>
          <w:tcPr>
            <w:tcW w:w="1971" w:type="dxa"/>
          </w:tcPr>
          <w:p w14:paraId="178378B0" w14:textId="2F7E991C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>Mentions generic uses or reasons for the investigation</w:t>
            </w:r>
            <w:r w:rsidR="00F65F3F" w:rsidRPr="004D31F3">
              <w:rPr>
                <w:sz w:val="20"/>
                <w:szCs w:val="20"/>
              </w:rPr>
              <w:t>,</w:t>
            </w:r>
            <w:r w:rsidRPr="004D31F3">
              <w:rPr>
                <w:sz w:val="20"/>
                <w:szCs w:val="20"/>
              </w:rPr>
              <w:t xml:space="preserve"> without depth</w:t>
            </w:r>
            <w:r w:rsidR="00870FB9" w:rsidRPr="004D31F3">
              <w:rPr>
                <w:sz w:val="20"/>
                <w:szCs w:val="20"/>
              </w:rPr>
              <w:t xml:space="preserve">  </w:t>
            </w:r>
            <w:r w:rsidRPr="004D3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1" w:type="dxa"/>
          </w:tcPr>
          <w:p w14:paraId="29B9AD70" w14:textId="615D69C3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>Explains specific potential uses of the findings and who might be interested</w:t>
            </w:r>
          </w:p>
        </w:tc>
        <w:tc>
          <w:tcPr>
            <w:tcW w:w="1971" w:type="dxa"/>
          </w:tcPr>
          <w:p w14:paraId="533F6FB0" w14:textId="5B22ED52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  <w:r w:rsidRPr="004D31F3">
              <w:rPr>
                <w:sz w:val="20"/>
                <w:szCs w:val="20"/>
              </w:rPr>
              <w:t xml:space="preserve">Provides a comprehensive overview of </w:t>
            </w:r>
            <w:r w:rsidR="00F65F3F" w:rsidRPr="004D31F3">
              <w:rPr>
                <w:sz w:val="20"/>
                <w:szCs w:val="20"/>
              </w:rPr>
              <w:t xml:space="preserve">how </w:t>
            </w:r>
            <w:r w:rsidR="00D30A05" w:rsidRPr="004D31F3">
              <w:rPr>
                <w:sz w:val="20"/>
                <w:szCs w:val="20"/>
              </w:rPr>
              <w:t xml:space="preserve">specific </w:t>
            </w:r>
            <w:r w:rsidRPr="004D31F3">
              <w:rPr>
                <w:sz w:val="20"/>
                <w:szCs w:val="20"/>
              </w:rPr>
              <w:t xml:space="preserve">findings could be applied, </w:t>
            </w:r>
            <w:r w:rsidR="00D30A05" w:rsidRPr="004D31F3">
              <w:rPr>
                <w:sz w:val="20"/>
                <w:szCs w:val="20"/>
              </w:rPr>
              <w:t>by</w:t>
            </w:r>
            <w:r w:rsidRPr="004D31F3">
              <w:rPr>
                <w:sz w:val="20"/>
                <w:szCs w:val="20"/>
              </w:rPr>
              <w:t xml:space="preserve"> multiple stakeholders </w:t>
            </w:r>
          </w:p>
        </w:tc>
        <w:tc>
          <w:tcPr>
            <w:tcW w:w="2396" w:type="dxa"/>
          </w:tcPr>
          <w:p w14:paraId="43AC9026" w14:textId="77777777" w:rsidR="0079202A" w:rsidRPr="004D31F3" w:rsidRDefault="0079202A" w:rsidP="004D31F3">
            <w:pPr>
              <w:pStyle w:val="MathsTableText"/>
              <w:rPr>
                <w:sz w:val="20"/>
                <w:szCs w:val="20"/>
              </w:rPr>
            </w:pPr>
          </w:p>
        </w:tc>
      </w:tr>
    </w:tbl>
    <w:p w14:paraId="2C13B0E1" w14:textId="75F27979" w:rsidR="00503249" w:rsidRPr="0025345C" w:rsidRDefault="00503249" w:rsidP="00557CC3">
      <w:pPr>
        <w:rPr>
          <w:sz w:val="18"/>
          <w:szCs w:val="18"/>
        </w:rPr>
      </w:pPr>
    </w:p>
    <w:sectPr w:rsidR="00503249" w:rsidRPr="0025345C" w:rsidSect="00557CC3">
      <w:headerReference w:type="default" r:id="rId8"/>
      <w:headerReference w:type="first" r:id="rId9"/>
      <w:footerReference w:type="first" r:id="rId10"/>
      <w:pgSz w:w="11900" w:h="16840"/>
      <w:pgMar w:top="1560" w:right="1127" w:bottom="1276" w:left="993" w:header="706" w:footer="709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FDFF" w14:textId="77777777" w:rsidR="000B3CD7" w:rsidRDefault="000B3CD7">
      <w:pPr>
        <w:spacing w:before="0" w:after="0"/>
      </w:pPr>
      <w:r>
        <w:separator/>
      </w:r>
    </w:p>
  </w:endnote>
  <w:endnote w:type="continuationSeparator" w:id="0">
    <w:p w14:paraId="68B9615B" w14:textId="77777777" w:rsidR="000B3CD7" w:rsidRDefault="000B3C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8F12" w14:textId="0F3F2AE9" w:rsidR="00390512" w:rsidRDefault="004D31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0325014" wp14:editId="51DA05B8">
              <wp:simplePos x="0" y="0"/>
              <wp:positionH relativeFrom="column">
                <wp:posOffset>119943</wp:posOffset>
              </wp:positionH>
              <wp:positionV relativeFrom="paragraph">
                <wp:posOffset>217026</wp:posOffset>
              </wp:positionV>
              <wp:extent cx="5840651" cy="339090"/>
              <wp:effectExtent l="0" t="0" r="8255" b="381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0651" cy="339090"/>
                        <a:chOff x="0" y="51516"/>
                        <a:chExt cx="5840651" cy="339090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80581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577E4" w14:textId="77777777" w:rsidR="00135924" w:rsidRPr="00BB4615" w:rsidRDefault="00135924" w:rsidP="00135924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mathshub.edu.au </w:t>
                            </w:r>
                            <w:r w:rsidRPr="00BB4615">
                              <w:rPr>
                                <w:lang w:val="en-GB"/>
                              </w:rPr>
                              <w:t>©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BB4615">
                              <w:rPr>
                                <w:lang w:val="en-GB"/>
                              </w:rPr>
                              <w:t>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BB4615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2DC54B5B" w14:textId="77777777" w:rsidR="00135924" w:rsidRPr="00BB4615" w:rsidRDefault="00135924" w:rsidP="00135924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325014" id="Group 27" o:spid="_x0000_s1026" alt="&quot;&quot;" style="position:absolute;margin-left:9.45pt;margin-top:17.1pt;width:459.9pt;height:26.7pt;z-index:251662336;mso-width-relative:margin;mso-height-relative:margin" coordorigin=",515" coordsize="58406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I0AAAAAUmdodGxvbmcAAAGT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805;top:772;width:5601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55B577E4" w14:textId="77777777" w:rsidR="00135924" w:rsidRPr="00BB4615" w:rsidRDefault="00135924" w:rsidP="00135924">
                      <w:pPr>
                        <w:pStyle w:val="copyrightfoo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mathshub.edu.au </w:t>
                      </w:r>
                      <w:r w:rsidRPr="00BB4615">
                        <w:rPr>
                          <w:lang w:val="en-GB"/>
                        </w:rPr>
                        <w:t>©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BB4615">
                        <w:rPr>
                          <w:lang w:val="en-GB"/>
                        </w:rPr>
                        <w:t>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BB4615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2DC54B5B" w14:textId="77777777" w:rsidR="00135924" w:rsidRPr="00BB4615" w:rsidRDefault="00135924" w:rsidP="00135924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6171" w14:textId="77777777" w:rsidR="000B3CD7" w:rsidRDefault="000B3CD7">
      <w:pPr>
        <w:spacing w:before="0" w:after="0"/>
      </w:pPr>
      <w:r>
        <w:separator/>
      </w:r>
    </w:p>
  </w:footnote>
  <w:footnote w:type="continuationSeparator" w:id="0">
    <w:p w14:paraId="01712189" w14:textId="77777777" w:rsidR="000B3CD7" w:rsidRDefault="000B3C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C8E9" w14:textId="341A47A6" w:rsidR="00390512" w:rsidRDefault="00390512" w:rsidP="004D31F3">
    <w:pPr>
      <w:spacing w:before="0" w:after="160" w:line="259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1717" w14:textId="589CB7AC" w:rsidR="00390512" w:rsidRDefault="001359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F0E4B9B" wp14:editId="2406C346">
              <wp:simplePos x="0" y="0"/>
              <wp:positionH relativeFrom="column">
                <wp:posOffset>-761664</wp:posOffset>
              </wp:positionH>
              <wp:positionV relativeFrom="paragraph">
                <wp:posOffset>-444500</wp:posOffset>
              </wp:positionV>
              <wp:extent cx="10768054" cy="10803255"/>
              <wp:effectExtent l="0" t="0" r="0" b="0"/>
              <wp:wrapNone/>
              <wp:docPr id="424584493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68054" cy="10803255"/>
                        <a:chOff x="0" y="0"/>
                        <a:chExt cx="10768054" cy="10803255"/>
                      </a:xfrm>
                    </wpg:grpSpPr>
                    <pic:pic xmlns:pic="http://schemas.openxmlformats.org/drawingml/2006/picture">
                      <pic:nvPicPr>
                        <pic:cNvPr id="1888277084" name="Picture 1888277084" descr="A black background with a black square&#10;&#10;Description automatically generated with medium confidence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132814" y="0"/>
                          <a:ext cx="7635240" cy="10803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4" name="image2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963EE3" id="Group 1" o:spid="_x0000_s1026" alt="&quot;&quot;" style="position:absolute;margin-left:-59.95pt;margin-top:-35pt;width:847.9pt;height:850.65pt;z-index:-251658240" coordsize="107680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pcd&#10;O6gBAAQCGOZfKiY4ggX2I20yEwM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T9UpQAAAQZElE&#10;QV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88277084" o:spid="_x0000_s1027" type="#_x0000_t75" alt="A black background with a black square&#10;&#10;Description automatically generated with medium confidence" style="position:absolute;left:31328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">
                <v:imagedata r:id="rId2" o:title="A black background with a black square&#10;&#10;Description automatically generated with medium confidence"/>
              </v:shape>
              <v:shape id="image2.png" o:spid="_x0000_s1028" type="#_x0000_t75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91A"/>
    <w:multiLevelType w:val="hybridMultilevel"/>
    <w:tmpl w:val="E94C9D64"/>
    <w:lvl w:ilvl="0" w:tplc="08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" w15:restartNumberingAfterBreak="0">
    <w:nsid w:val="0F560F35"/>
    <w:multiLevelType w:val="hybridMultilevel"/>
    <w:tmpl w:val="47A4B51C"/>
    <w:lvl w:ilvl="0" w:tplc="9E92D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705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643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447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2A2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66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1A6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6F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929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B7782E"/>
    <w:multiLevelType w:val="hybridMultilevel"/>
    <w:tmpl w:val="93F0E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423A1"/>
    <w:multiLevelType w:val="hybridMultilevel"/>
    <w:tmpl w:val="1BE466BC"/>
    <w:lvl w:ilvl="0" w:tplc="D17C2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201A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074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F06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DE0A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DA10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D885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2EA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08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17310"/>
    <w:multiLevelType w:val="hybridMultilevel"/>
    <w:tmpl w:val="F66632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CE5516"/>
    <w:multiLevelType w:val="hybridMultilevel"/>
    <w:tmpl w:val="F2264D48"/>
    <w:lvl w:ilvl="0" w:tplc="3444A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A88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802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C2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F05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0F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861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48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AE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76928DB"/>
    <w:multiLevelType w:val="hybridMultilevel"/>
    <w:tmpl w:val="1B40BD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E532E5"/>
    <w:multiLevelType w:val="hybridMultilevel"/>
    <w:tmpl w:val="583094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F40C41"/>
    <w:multiLevelType w:val="hybridMultilevel"/>
    <w:tmpl w:val="CA7221D8"/>
    <w:lvl w:ilvl="0" w:tplc="A692BF42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0539B2"/>
    <w:multiLevelType w:val="multilevel"/>
    <w:tmpl w:val="33C20484"/>
    <w:lvl w:ilvl="0">
      <w:start w:val="1"/>
      <w:numFmt w:val="bullet"/>
      <w:pStyle w:val="MathsBullets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B166D4F"/>
    <w:multiLevelType w:val="hybridMultilevel"/>
    <w:tmpl w:val="B3461C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317DBE"/>
    <w:multiLevelType w:val="multilevel"/>
    <w:tmpl w:val="4BBA9128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12" w15:restartNumberingAfterBreak="0">
    <w:nsid w:val="3F485E28"/>
    <w:multiLevelType w:val="hybridMultilevel"/>
    <w:tmpl w:val="C25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202CB"/>
    <w:multiLevelType w:val="hybridMultilevel"/>
    <w:tmpl w:val="98543AF8"/>
    <w:lvl w:ilvl="0" w:tplc="C804E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26EC8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AC3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B8A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1A9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0E6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0AE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E4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0C8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6FC7925"/>
    <w:multiLevelType w:val="multilevel"/>
    <w:tmpl w:val="7F9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970881"/>
    <w:multiLevelType w:val="hybridMultilevel"/>
    <w:tmpl w:val="0A443AAE"/>
    <w:lvl w:ilvl="0" w:tplc="1B5272F8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76769C"/>
    <w:multiLevelType w:val="multilevel"/>
    <w:tmpl w:val="0F604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Bullet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istBullet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FCC23E7"/>
    <w:multiLevelType w:val="hybridMultilevel"/>
    <w:tmpl w:val="1D34D6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CB0BB3"/>
    <w:multiLevelType w:val="hybridMultilevel"/>
    <w:tmpl w:val="F6CCAC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780081"/>
    <w:multiLevelType w:val="hybridMultilevel"/>
    <w:tmpl w:val="E3EC6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34C3E"/>
    <w:multiLevelType w:val="hybridMultilevel"/>
    <w:tmpl w:val="3E1629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0C4AFC"/>
    <w:multiLevelType w:val="multilevel"/>
    <w:tmpl w:val="BDECA290"/>
    <w:lvl w:ilvl="0">
      <w:start w:val="1"/>
      <w:numFmt w:val="bullet"/>
      <w:pStyle w:val="ListNumber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pStyle w:val="ListNumber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ListNumber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ListNumber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ListNumber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BDC6C3B"/>
    <w:multiLevelType w:val="hybridMultilevel"/>
    <w:tmpl w:val="A4721DDA"/>
    <w:lvl w:ilvl="0" w:tplc="A9F2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34EB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140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4A9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03E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865A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E25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760E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AEA7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A92234"/>
    <w:multiLevelType w:val="hybridMultilevel"/>
    <w:tmpl w:val="0CDCAD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358378">
    <w:abstractNumId w:val="9"/>
  </w:num>
  <w:num w:numId="2" w16cid:durableId="1541354751">
    <w:abstractNumId w:val="16"/>
  </w:num>
  <w:num w:numId="3" w16cid:durableId="361370776">
    <w:abstractNumId w:val="21"/>
  </w:num>
  <w:num w:numId="4" w16cid:durableId="1799565125">
    <w:abstractNumId w:val="11"/>
  </w:num>
  <w:num w:numId="5" w16cid:durableId="2063363217">
    <w:abstractNumId w:val="19"/>
  </w:num>
  <w:num w:numId="6" w16cid:durableId="727345006">
    <w:abstractNumId w:val="2"/>
  </w:num>
  <w:num w:numId="7" w16cid:durableId="1503083527">
    <w:abstractNumId w:val="0"/>
  </w:num>
  <w:num w:numId="8" w16cid:durableId="982734004">
    <w:abstractNumId w:val="3"/>
  </w:num>
  <w:num w:numId="9" w16cid:durableId="1795247678">
    <w:abstractNumId w:val="5"/>
  </w:num>
  <w:num w:numId="10" w16cid:durableId="2024895908">
    <w:abstractNumId w:val="1"/>
  </w:num>
  <w:num w:numId="11" w16cid:durableId="1762095313">
    <w:abstractNumId w:val="22"/>
  </w:num>
  <w:num w:numId="12" w16cid:durableId="653994439">
    <w:abstractNumId w:val="17"/>
  </w:num>
  <w:num w:numId="13" w16cid:durableId="437143286">
    <w:abstractNumId w:val="4"/>
  </w:num>
  <w:num w:numId="14" w16cid:durableId="1660646459">
    <w:abstractNumId w:val="13"/>
  </w:num>
  <w:num w:numId="15" w16cid:durableId="1968702796">
    <w:abstractNumId w:val="12"/>
  </w:num>
  <w:num w:numId="16" w16cid:durableId="1827621144">
    <w:abstractNumId w:val="14"/>
  </w:num>
  <w:num w:numId="17" w16cid:durableId="268392529">
    <w:abstractNumId w:val="15"/>
  </w:num>
  <w:num w:numId="18" w16cid:durableId="676273349">
    <w:abstractNumId w:val="8"/>
  </w:num>
  <w:num w:numId="19" w16cid:durableId="181600719">
    <w:abstractNumId w:val="20"/>
  </w:num>
  <w:num w:numId="20" w16cid:durableId="1307006506">
    <w:abstractNumId w:val="6"/>
  </w:num>
  <w:num w:numId="21" w16cid:durableId="728918411">
    <w:abstractNumId w:val="23"/>
  </w:num>
  <w:num w:numId="22" w16cid:durableId="2023504877">
    <w:abstractNumId w:val="10"/>
  </w:num>
  <w:num w:numId="23" w16cid:durableId="2021617277">
    <w:abstractNumId w:val="18"/>
  </w:num>
  <w:num w:numId="24" w16cid:durableId="16077353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12"/>
    <w:rsid w:val="00007237"/>
    <w:rsid w:val="0001788A"/>
    <w:rsid w:val="0002303D"/>
    <w:rsid w:val="00026FD0"/>
    <w:rsid w:val="000365E8"/>
    <w:rsid w:val="00056AA5"/>
    <w:rsid w:val="000701F7"/>
    <w:rsid w:val="00073511"/>
    <w:rsid w:val="000745B0"/>
    <w:rsid w:val="000910E4"/>
    <w:rsid w:val="00094A3C"/>
    <w:rsid w:val="00095548"/>
    <w:rsid w:val="0009675A"/>
    <w:rsid w:val="000B3CD7"/>
    <w:rsid w:val="00100C4B"/>
    <w:rsid w:val="00103FAD"/>
    <w:rsid w:val="001168C7"/>
    <w:rsid w:val="00133697"/>
    <w:rsid w:val="00133C65"/>
    <w:rsid w:val="00134456"/>
    <w:rsid w:val="00135924"/>
    <w:rsid w:val="001430E1"/>
    <w:rsid w:val="001477DF"/>
    <w:rsid w:val="00150079"/>
    <w:rsid w:val="001768ED"/>
    <w:rsid w:val="00195BC1"/>
    <w:rsid w:val="00197323"/>
    <w:rsid w:val="001A3993"/>
    <w:rsid w:val="001A4BCD"/>
    <w:rsid w:val="001B5B8F"/>
    <w:rsid w:val="001E52F3"/>
    <w:rsid w:val="001F4B2C"/>
    <w:rsid w:val="00200B74"/>
    <w:rsid w:val="00216F71"/>
    <w:rsid w:val="00220644"/>
    <w:rsid w:val="0022228A"/>
    <w:rsid w:val="00227FE9"/>
    <w:rsid w:val="0025345C"/>
    <w:rsid w:val="00254C4C"/>
    <w:rsid w:val="00256177"/>
    <w:rsid w:val="00267DF6"/>
    <w:rsid w:val="0027641C"/>
    <w:rsid w:val="00277DF3"/>
    <w:rsid w:val="00281013"/>
    <w:rsid w:val="00293DAB"/>
    <w:rsid w:val="00297140"/>
    <w:rsid w:val="002A28AF"/>
    <w:rsid w:val="002A6300"/>
    <w:rsid w:val="002B2CB5"/>
    <w:rsid w:val="002C4B27"/>
    <w:rsid w:val="002E1AFD"/>
    <w:rsid w:val="002E5DDA"/>
    <w:rsid w:val="002F1FFC"/>
    <w:rsid w:val="002F7691"/>
    <w:rsid w:val="0031657B"/>
    <w:rsid w:val="00316B57"/>
    <w:rsid w:val="0032034A"/>
    <w:rsid w:val="00332D2B"/>
    <w:rsid w:val="003464A9"/>
    <w:rsid w:val="003578A1"/>
    <w:rsid w:val="00357A63"/>
    <w:rsid w:val="00372B41"/>
    <w:rsid w:val="00390512"/>
    <w:rsid w:val="003A7ABE"/>
    <w:rsid w:val="003B0998"/>
    <w:rsid w:val="003C730F"/>
    <w:rsid w:val="003F008A"/>
    <w:rsid w:val="003F31B2"/>
    <w:rsid w:val="003F5153"/>
    <w:rsid w:val="003F68F6"/>
    <w:rsid w:val="003F78EE"/>
    <w:rsid w:val="00401A7E"/>
    <w:rsid w:val="00405A38"/>
    <w:rsid w:val="00406FC8"/>
    <w:rsid w:val="004131CC"/>
    <w:rsid w:val="0041665C"/>
    <w:rsid w:val="00423EE1"/>
    <w:rsid w:val="004323C3"/>
    <w:rsid w:val="004357C0"/>
    <w:rsid w:val="00443531"/>
    <w:rsid w:val="00473270"/>
    <w:rsid w:val="004A0B05"/>
    <w:rsid w:val="004A2DDA"/>
    <w:rsid w:val="004A497A"/>
    <w:rsid w:val="004B5392"/>
    <w:rsid w:val="004C695B"/>
    <w:rsid w:val="004D0EAE"/>
    <w:rsid w:val="004D31F3"/>
    <w:rsid w:val="004E5ABA"/>
    <w:rsid w:val="004F3A29"/>
    <w:rsid w:val="00503249"/>
    <w:rsid w:val="00512B29"/>
    <w:rsid w:val="005172E1"/>
    <w:rsid w:val="00536834"/>
    <w:rsid w:val="00536D67"/>
    <w:rsid w:val="00553083"/>
    <w:rsid w:val="00555AA8"/>
    <w:rsid w:val="00557CC3"/>
    <w:rsid w:val="00561D5D"/>
    <w:rsid w:val="0057229C"/>
    <w:rsid w:val="00581416"/>
    <w:rsid w:val="005A67F3"/>
    <w:rsid w:val="005C2574"/>
    <w:rsid w:val="005C4D7F"/>
    <w:rsid w:val="005D3542"/>
    <w:rsid w:val="005D5EC0"/>
    <w:rsid w:val="005D66FA"/>
    <w:rsid w:val="005E13D7"/>
    <w:rsid w:val="005E64E5"/>
    <w:rsid w:val="005F73A0"/>
    <w:rsid w:val="00607CEF"/>
    <w:rsid w:val="006175B7"/>
    <w:rsid w:val="00641586"/>
    <w:rsid w:val="00647DF0"/>
    <w:rsid w:val="0065431A"/>
    <w:rsid w:val="00665761"/>
    <w:rsid w:val="00673061"/>
    <w:rsid w:val="00676C3F"/>
    <w:rsid w:val="00690718"/>
    <w:rsid w:val="00692E75"/>
    <w:rsid w:val="006B452D"/>
    <w:rsid w:val="006B5498"/>
    <w:rsid w:val="006C483E"/>
    <w:rsid w:val="006D1924"/>
    <w:rsid w:val="006D4D5F"/>
    <w:rsid w:val="006D6427"/>
    <w:rsid w:val="006D6CF4"/>
    <w:rsid w:val="006F2DBB"/>
    <w:rsid w:val="006F6D14"/>
    <w:rsid w:val="00740B5E"/>
    <w:rsid w:val="00753A49"/>
    <w:rsid w:val="0076436D"/>
    <w:rsid w:val="0076614F"/>
    <w:rsid w:val="0077415F"/>
    <w:rsid w:val="007818C7"/>
    <w:rsid w:val="0079202A"/>
    <w:rsid w:val="007D6316"/>
    <w:rsid w:val="007D677E"/>
    <w:rsid w:val="007F08A1"/>
    <w:rsid w:val="008061D6"/>
    <w:rsid w:val="00823C25"/>
    <w:rsid w:val="00836284"/>
    <w:rsid w:val="00847333"/>
    <w:rsid w:val="00850A26"/>
    <w:rsid w:val="00862ACD"/>
    <w:rsid w:val="0086380F"/>
    <w:rsid w:val="00870FB9"/>
    <w:rsid w:val="00874300"/>
    <w:rsid w:val="00892AC4"/>
    <w:rsid w:val="008C3EDB"/>
    <w:rsid w:val="008D108B"/>
    <w:rsid w:val="008D1ED1"/>
    <w:rsid w:val="008D47AF"/>
    <w:rsid w:val="008E22C3"/>
    <w:rsid w:val="008E317F"/>
    <w:rsid w:val="008E38AB"/>
    <w:rsid w:val="009102EE"/>
    <w:rsid w:val="00953288"/>
    <w:rsid w:val="00962F1E"/>
    <w:rsid w:val="00965A7A"/>
    <w:rsid w:val="00966D6B"/>
    <w:rsid w:val="00975BE7"/>
    <w:rsid w:val="00987D6A"/>
    <w:rsid w:val="00992773"/>
    <w:rsid w:val="009B4B78"/>
    <w:rsid w:val="009E06D2"/>
    <w:rsid w:val="009E1AEF"/>
    <w:rsid w:val="009F6F85"/>
    <w:rsid w:val="00A140D5"/>
    <w:rsid w:val="00A15373"/>
    <w:rsid w:val="00A27E03"/>
    <w:rsid w:val="00A349AB"/>
    <w:rsid w:val="00A61948"/>
    <w:rsid w:val="00A634FD"/>
    <w:rsid w:val="00A64122"/>
    <w:rsid w:val="00A82FF5"/>
    <w:rsid w:val="00A86752"/>
    <w:rsid w:val="00AA1775"/>
    <w:rsid w:val="00AC7874"/>
    <w:rsid w:val="00AE214B"/>
    <w:rsid w:val="00AE3B34"/>
    <w:rsid w:val="00B030E2"/>
    <w:rsid w:val="00B10459"/>
    <w:rsid w:val="00B14917"/>
    <w:rsid w:val="00B1684E"/>
    <w:rsid w:val="00B31078"/>
    <w:rsid w:val="00B35267"/>
    <w:rsid w:val="00B42DAD"/>
    <w:rsid w:val="00B45BAF"/>
    <w:rsid w:val="00B54C5E"/>
    <w:rsid w:val="00B55193"/>
    <w:rsid w:val="00B57DB5"/>
    <w:rsid w:val="00B64113"/>
    <w:rsid w:val="00B761CB"/>
    <w:rsid w:val="00B86558"/>
    <w:rsid w:val="00B948C1"/>
    <w:rsid w:val="00B95766"/>
    <w:rsid w:val="00BA6EDB"/>
    <w:rsid w:val="00BB2590"/>
    <w:rsid w:val="00BD17E2"/>
    <w:rsid w:val="00BD4C84"/>
    <w:rsid w:val="00BF07D6"/>
    <w:rsid w:val="00C00248"/>
    <w:rsid w:val="00C0141C"/>
    <w:rsid w:val="00C03D95"/>
    <w:rsid w:val="00C231A5"/>
    <w:rsid w:val="00C23FFA"/>
    <w:rsid w:val="00C25B02"/>
    <w:rsid w:val="00C744C3"/>
    <w:rsid w:val="00C90B9B"/>
    <w:rsid w:val="00C91D12"/>
    <w:rsid w:val="00C937C5"/>
    <w:rsid w:val="00C95ABB"/>
    <w:rsid w:val="00CA6566"/>
    <w:rsid w:val="00CB3E89"/>
    <w:rsid w:val="00CC6BB8"/>
    <w:rsid w:val="00CE271A"/>
    <w:rsid w:val="00CE2836"/>
    <w:rsid w:val="00CF5CFC"/>
    <w:rsid w:val="00D02F6D"/>
    <w:rsid w:val="00D05120"/>
    <w:rsid w:val="00D073E1"/>
    <w:rsid w:val="00D1694A"/>
    <w:rsid w:val="00D30A05"/>
    <w:rsid w:val="00D353A0"/>
    <w:rsid w:val="00D622CD"/>
    <w:rsid w:val="00D73644"/>
    <w:rsid w:val="00D80D86"/>
    <w:rsid w:val="00D86D6E"/>
    <w:rsid w:val="00D91435"/>
    <w:rsid w:val="00DA091E"/>
    <w:rsid w:val="00DA155A"/>
    <w:rsid w:val="00DC1956"/>
    <w:rsid w:val="00DE4D44"/>
    <w:rsid w:val="00DE720A"/>
    <w:rsid w:val="00DF31B3"/>
    <w:rsid w:val="00DF3E20"/>
    <w:rsid w:val="00E178E3"/>
    <w:rsid w:val="00E20D7B"/>
    <w:rsid w:val="00E6790F"/>
    <w:rsid w:val="00E723B4"/>
    <w:rsid w:val="00EA0D16"/>
    <w:rsid w:val="00EA2FBE"/>
    <w:rsid w:val="00EA6954"/>
    <w:rsid w:val="00EB35EF"/>
    <w:rsid w:val="00EC520E"/>
    <w:rsid w:val="00ED06E8"/>
    <w:rsid w:val="00ED1151"/>
    <w:rsid w:val="00EF5916"/>
    <w:rsid w:val="00F056FD"/>
    <w:rsid w:val="00F230C4"/>
    <w:rsid w:val="00F5536C"/>
    <w:rsid w:val="00F65F3F"/>
    <w:rsid w:val="00F666F7"/>
    <w:rsid w:val="00F66BBC"/>
    <w:rsid w:val="00F807C0"/>
    <w:rsid w:val="00F84421"/>
    <w:rsid w:val="00F84F19"/>
    <w:rsid w:val="00F868AD"/>
    <w:rsid w:val="00F87FE5"/>
    <w:rsid w:val="00F92FA8"/>
    <w:rsid w:val="00FA6DB9"/>
    <w:rsid w:val="00FB427C"/>
    <w:rsid w:val="00FC68FC"/>
    <w:rsid w:val="00FF1D34"/>
    <w:rsid w:val="00FF4EE3"/>
    <w:rsid w:val="00FF5514"/>
    <w:rsid w:val="00FF6C1A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39AE89"/>
  <w15:docId w15:val="{093C46D2-7ED2-9C4A-AD91-F7DA9D5E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03D"/>
    <w:rPr>
      <w:color w:val="000000" w:themeColor="text1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semiHidden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semiHidden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semiHidden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basedOn w:val="Normal"/>
    <w:qFormat/>
    <w:rsid w:val="009102EE"/>
    <w:rPr>
      <w:rFonts w:ascii="Roboto Black" w:eastAsia="Roboto Black" w:hAnsi="Roboto Black" w:cs="Roboto Black"/>
      <w:b/>
      <w:color w:val="2B78AB"/>
      <w:sz w:val="32"/>
      <w:szCs w:val="32"/>
    </w:rPr>
  </w:style>
  <w:style w:type="paragraph" w:customStyle="1" w:styleId="MathsHeading3">
    <w:name w:val="Maths Heading 3"/>
    <w:qFormat/>
    <w:rsid w:val="006F6D14"/>
    <w:pPr>
      <w:spacing w:before="240"/>
      <w:ind w:left="709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spacing w:before="0" w:after="0" w:line="288" w:lineRule="auto"/>
      <w:ind w:left="720" w:hanging="360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25211D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4A0B05"/>
    <w:pPr>
      <w:spacing w:before="0" w:after="0"/>
    </w:pPr>
    <w:rPr>
      <w:color w:val="000000" w:themeColor="text1"/>
      <w:lang w:val="en-AU"/>
    </w:rPr>
  </w:style>
  <w:style w:type="character" w:customStyle="1" w:styleId="cf01">
    <w:name w:val="cf01"/>
    <w:basedOn w:val="DefaultParagraphFont"/>
    <w:rsid w:val="002E5DD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415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8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7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11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3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3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3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0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09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6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1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5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3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6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663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2yWM2G5UwvDfATnZf+hilsHM/g==">CgMxLjA4AHIhMVA2bW5td3FTTEFncjl4M20zNnYxWXJsaWFnNXNzSlJP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4</cp:revision>
  <dcterms:created xsi:type="dcterms:W3CDTF">2023-12-13T04:34:00Z</dcterms:created>
  <dcterms:modified xsi:type="dcterms:W3CDTF">2023-12-13T06:29:00Z</dcterms:modified>
</cp:coreProperties>
</file>