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3CFE" w14:textId="780A0323" w:rsidR="00B50D6A" w:rsidRDefault="00B50D6A" w:rsidP="00B50D6A">
      <w:pPr>
        <w:pStyle w:val="Title"/>
      </w:pPr>
      <w:r w:rsidRPr="00B50D6A">
        <w:t>Testing conjectures</w:t>
      </w:r>
      <w:r>
        <w:t xml:space="preserve"> </w:t>
      </w:r>
    </w:p>
    <w:p w14:paraId="406F3445" w14:textId="77777777" w:rsidR="00B50D6A" w:rsidRPr="00B50D6A" w:rsidRDefault="00B50D6A" w:rsidP="00B50D6A">
      <w:pPr>
        <w:pStyle w:val="MathsIntroText"/>
      </w:pPr>
      <w:r w:rsidRPr="00B50D6A">
        <w:rPr>
          <w:lang w:val="en-US"/>
        </w:rPr>
        <w:t>‘When you add two odd numbers together the answer will be an even number.’ </w:t>
      </w:r>
    </w:p>
    <w:p w14:paraId="0870DA9A" w14:textId="1386E2B4" w:rsidR="00B50D6A" w:rsidRDefault="00B50D6A" w:rsidP="00B50D6A">
      <w:r>
        <w:t xml:space="preserve">Use the table to record your examples to decide if the conjecture is true or that you can suggest counter examples. </w:t>
      </w:r>
    </w:p>
    <w:p w14:paraId="506E1C3B" w14:textId="77777777" w:rsidR="00B50D6A" w:rsidRDefault="00B50D6A" w:rsidP="00B50D6A"/>
    <w:tbl>
      <w:tblPr>
        <w:tblW w:w="107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34"/>
        <w:gridCol w:w="1954"/>
        <w:gridCol w:w="1792"/>
        <w:gridCol w:w="1787"/>
        <w:gridCol w:w="1790"/>
        <w:gridCol w:w="1783"/>
      </w:tblGrid>
      <w:tr w:rsidR="00B50D6A" w:rsidRPr="00B50D6A" w14:paraId="0344DF02" w14:textId="77777777" w:rsidTr="00B50D6A">
        <w:trPr>
          <w:trHeight w:val="1062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2C5467" w14:textId="77777777" w:rsidR="00B50D6A" w:rsidRPr="00B50D6A" w:rsidRDefault="00B50D6A" w:rsidP="00B50D6A">
            <w:pPr>
              <w:jc w:val="center"/>
              <w:rPr>
                <w:sz w:val="32"/>
                <w:szCs w:val="32"/>
              </w:rPr>
            </w:pPr>
            <w:r w:rsidRPr="00B50D6A">
              <w:rPr>
                <w:b/>
                <w:bCs/>
                <w:sz w:val="32"/>
                <w:szCs w:val="32"/>
                <w:lang w:val="en-US"/>
              </w:rPr>
              <w:t>Number</w:t>
            </w:r>
          </w:p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EB99F" w14:textId="77777777" w:rsidR="00B50D6A" w:rsidRPr="00B50D6A" w:rsidRDefault="00B50D6A" w:rsidP="00B50D6A">
            <w:pPr>
              <w:jc w:val="center"/>
              <w:rPr>
                <w:sz w:val="32"/>
                <w:szCs w:val="32"/>
              </w:rPr>
            </w:pPr>
            <w:r w:rsidRPr="00B50D6A">
              <w:rPr>
                <w:b/>
                <w:bCs/>
                <w:sz w:val="32"/>
                <w:szCs w:val="32"/>
                <w:lang w:val="en-US"/>
              </w:rPr>
              <w:t>Operation</w:t>
            </w:r>
          </w:p>
          <w:p w14:paraId="05141089" w14:textId="57777216" w:rsidR="00B50D6A" w:rsidRPr="00B50D6A" w:rsidRDefault="00B50D6A" w:rsidP="00B50D6A">
            <w:pPr>
              <w:jc w:val="center"/>
              <w:rPr>
                <w:sz w:val="32"/>
                <w:szCs w:val="32"/>
              </w:rPr>
            </w:pPr>
            <w:r w:rsidRPr="00B50D6A">
              <w:rPr>
                <w:b/>
                <w:bCs/>
                <w:sz w:val="32"/>
                <w:szCs w:val="32"/>
                <w:lang w:val="en-US"/>
              </w:rPr>
              <w:t>+   ×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CB1057" w14:textId="77777777" w:rsidR="00B50D6A" w:rsidRPr="00B50D6A" w:rsidRDefault="00B50D6A" w:rsidP="00B50D6A">
            <w:pPr>
              <w:jc w:val="center"/>
              <w:rPr>
                <w:sz w:val="32"/>
                <w:szCs w:val="32"/>
              </w:rPr>
            </w:pPr>
            <w:r w:rsidRPr="00B50D6A">
              <w:rPr>
                <w:b/>
                <w:bCs/>
                <w:sz w:val="32"/>
                <w:szCs w:val="32"/>
                <w:lang w:val="en-US"/>
              </w:rPr>
              <w:t>Number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3EB8C4" w14:textId="77777777" w:rsidR="00B50D6A" w:rsidRPr="00B50D6A" w:rsidRDefault="00B50D6A" w:rsidP="00B50D6A">
            <w:pPr>
              <w:jc w:val="center"/>
              <w:rPr>
                <w:sz w:val="32"/>
                <w:szCs w:val="32"/>
              </w:rPr>
            </w:pPr>
            <w:r w:rsidRPr="00B50D6A">
              <w:rPr>
                <w:b/>
                <w:bCs/>
                <w:sz w:val="32"/>
                <w:szCs w:val="32"/>
                <w:lang w:val="en-US"/>
              </w:rPr>
              <w:t>Equals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43050D" w14:textId="77777777" w:rsidR="00B50D6A" w:rsidRPr="00B50D6A" w:rsidRDefault="00B50D6A" w:rsidP="00B50D6A">
            <w:pPr>
              <w:jc w:val="center"/>
              <w:rPr>
                <w:sz w:val="32"/>
                <w:szCs w:val="32"/>
              </w:rPr>
            </w:pPr>
            <w:r w:rsidRPr="00B50D6A">
              <w:rPr>
                <w:b/>
                <w:bCs/>
                <w:sz w:val="32"/>
                <w:szCs w:val="32"/>
                <w:lang w:val="en-US"/>
              </w:rPr>
              <w:t>Answer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25B95C" w14:textId="77777777" w:rsidR="00B50D6A" w:rsidRPr="00B50D6A" w:rsidRDefault="00B50D6A" w:rsidP="00B50D6A">
            <w:pPr>
              <w:jc w:val="center"/>
              <w:rPr>
                <w:sz w:val="32"/>
                <w:szCs w:val="32"/>
              </w:rPr>
            </w:pPr>
            <w:r w:rsidRPr="00B50D6A">
              <w:rPr>
                <w:b/>
                <w:bCs/>
                <w:sz w:val="32"/>
                <w:szCs w:val="32"/>
                <w:lang w:val="en-US"/>
              </w:rPr>
              <w:t>Even or odd</w:t>
            </w:r>
          </w:p>
        </w:tc>
      </w:tr>
      <w:tr w:rsidR="00B50D6A" w:rsidRPr="00B50D6A" w14:paraId="36F04D50" w14:textId="77777777" w:rsidTr="00B50D6A">
        <w:trPr>
          <w:trHeight w:val="564"/>
        </w:trPr>
        <w:tc>
          <w:tcPr>
            <w:tcW w:w="1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2C0860" w14:textId="77777777" w:rsidR="00B50D6A" w:rsidRPr="00B50D6A" w:rsidRDefault="00B50D6A" w:rsidP="00B50D6A">
            <w:pPr>
              <w:jc w:val="center"/>
              <w:rPr>
                <w:sz w:val="32"/>
                <w:szCs w:val="32"/>
              </w:rPr>
            </w:pPr>
            <w:r w:rsidRPr="00B50D6A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4A0AA5" w14:textId="77777777" w:rsidR="00B50D6A" w:rsidRPr="00B50D6A" w:rsidRDefault="00B50D6A" w:rsidP="00B50D6A">
            <w:pPr>
              <w:jc w:val="center"/>
              <w:rPr>
                <w:sz w:val="32"/>
                <w:szCs w:val="32"/>
              </w:rPr>
            </w:pPr>
            <w:r w:rsidRPr="00B50D6A">
              <w:rPr>
                <w:sz w:val="32"/>
                <w:szCs w:val="32"/>
                <w:lang w:val="en-US"/>
              </w:rPr>
              <w:t>+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71627" w14:textId="77777777" w:rsidR="00B50D6A" w:rsidRPr="00B50D6A" w:rsidRDefault="00B50D6A" w:rsidP="00B50D6A">
            <w:pPr>
              <w:jc w:val="center"/>
              <w:rPr>
                <w:sz w:val="32"/>
                <w:szCs w:val="32"/>
              </w:rPr>
            </w:pPr>
            <w:r w:rsidRPr="00B50D6A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69A5EE" w14:textId="77777777" w:rsidR="00B50D6A" w:rsidRPr="00B50D6A" w:rsidRDefault="00B50D6A" w:rsidP="00B50D6A">
            <w:pPr>
              <w:jc w:val="center"/>
              <w:rPr>
                <w:sz w:val="32"/>
                <w:szCs w:val="32"/>
              </w:rPr>
            </w:pPr>
            <w:r w:rsidRPr="00B50D6A">
              <w:rPr>
                <w:sz w:val="32"/>
                <w:szCs w:val="32"/>
                <w:lang w:val="en-US"/>
              </w:rPr>
              <w:t>=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0F6FD5" w14:textId="77777777" w:rsidR="00B50D6A" w:rsidRPr="00B50D6A" w:rsidRDefault="00B50D6A" w:rsidP="00B50D6A">
            <w:pPr>
              <w:jc w:val="center"/>
              <w:rPr>
                <w:sz w:val="32"/>
                <w:szCs w:val="32"/>
              </w:rPr>
            </w:pPr>
            <w:r w:rsidRPr="00B50D6A">
              <w:rPr>
                <w:sz w:val="32"/>
                <w:szCs w:val="32"/>
                <w:lang w:val="en-US"/>
              </w:rPr>
              <w:t>10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420616" w14:textId="1C609AA0" w:rsidR="00B50D6A" w:rsidRPr="00B50D6A" w:rsidRDefault="00B50D6A" w:rsidP="00B50D6A">
            <w:pPr>
              <w:jc w:val="center"/>
              <w:rPr>
                <w:sz w:val="32"/>
                <w:szCs w:val="32"/>
              </w:rPr>
            </w:pPr>
            <w:r w:rsidRPr="00B50D6A">
              <w:rPr>
                <w:sz w:val="32"/>
                <w:szCs w:val="32"/>
                <w:lang w:val="en-US"/>
              </w:rPr>
              <w:t>Even</w:t>
            </w:r>
          </w:p>
        </w:tc>
      </w:tr>
      <w:tr w:rsidR="00B50D6A" w:rsidRPr="00B50D6A" w14:paraId="0AB20492" w14:textId="77777777" w:rsidTr="00B50D6A">
        <w:trPr>
          <w:trHeight w:val="564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D2CF4D" w14:textId="77777777" w:rsidR="00B50D6A" w:rsidRPr="00B50D6A" w:rsidRDefault="00B50D6A" w:rsidP="00B50D6A"/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67A3A0" w14:textId="77777777" w:rsidR="00B50D6A" w:rsidRPr="00B50D6A" w:rsidRDefault="00B50D6A" w:rsidP="00B50D6A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FD051F" w14:textId="77777777" w:rsidR="00B50D6A" w:rsidRPr="00B50D6A" w:rsidRDefault="00B50D6A" w:rsidP="00B50D6A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BA417D" w14:textId="77777777" w:rsidR="00B50D6A" w:rsidRPr="00B50D6A" w:rsidRDefault="00B50D6A" w:rsidP="00B50D6A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6F4056" w14:textId="77777777" w:rsidR="00B50D6A" w:rsidRPr="00B50D6A" w:rsidRDefault="00B50D6A" w:rsidP="00B50D6A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03FA9C" w14:textId="77777777" w:rsidR="00B50D6A" w:rsidRPr="00B50D6A" w:rsidRDefault="00B50D6A" w:rsidP="00B50D6A"/>
        </w:tc>
      </w:tr>
      <w:tr w:rsidR="00B50D6A" w:rsidRPr="00B50D6A" w14:paraId="546A074D" w14:textId="77777777" w:rsidTr="00B50D6A">
        <w:trPr>
          <w:trHeight w:val="564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661CF8" w14:textId="77777777" w:rsidR="00B50D6A" w:rsidRPr="00B50D6A" w:rsidRDefault="00B50D6A" w:rsidP="00B50D6A"/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723E51" w14:textId="77777777" w:rsidR="00B50D6A" w:rsidRPr="00B50D6A" w:rsidRDefault="00B50D6A" w:rsidP="00B50D6A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CD9CAB" w14:textId="77777777" w:rsidR="00B50D6A" w:rsidRPr="00B50D6A" w:rsidRDefault="00B50D6A" w:rsidP="00B50D6A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000D88" w14:textId="77777777" w:rsidR="00B50D6A" w:rsidRPr="00B50D6A" w:rsidRDefault="00B50D6A" w:rsidP="00B50D6A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140A33" w14:textId="77777777" w:rsidR="00B50D6A" w:rsidRPr="00B50D6A" w:rsidRDefault="00B50D6A" w:rsidP="00B50D6A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D820AA" w14:textId="77777777" w:rsidR="00B50D6A" w:rsidRPr="00B50D6A" w:rsidRDefault="00B50D6A" w:rsidP="00B50D6A"/>
        </w:tc>
      </w:tr>
      <w:tr w:rsidR="00B50D6A" w:rsidRPr="00B50D6A" w14:paraId="57EC34FB" w14:textId="77777777" w:rsidTr="00B50D6A">
        <w:trPr>
          <w:trHeight w:val="564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A7043F" w14:textId="77777777" w:rsidR="00B50D6A" w:rsidRPr="00B50D6A" w:rsidRDefault="00B50D6A" w:rsidP="00B50D6A"/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5A8E3F" w14:textId="77777777" w:rsidR="00B50D6A" w:rsidRPr="00B50D6A" w:rsidRDefault="00B50D6A" w:rsidP="00B50D6A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0FEAEC" w14:textId="77777777" w:rsidR="00B50D6A" w:rsidRPr="00B50D6A" w:rsidRDefault="00B50D6A" w:rsidP="00B50D6A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B416A9" w14:textId="77777777" w:rsidR="00B50D6A" w:rsidRPr="00B50D6A" w:rsidRDefault="00B50D6A" w:rsidP="00B50D6A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D60A58" w14:textId="77777777" w:rsidR="00B50D6A" w:rsidRPr="00B50D6A" w:rsidRDefault="00B50D6A" w:rsidP="00B50D6A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57873F" w14:textId="77777777" w:rsidR="00B50D6A" w:rsidRPr="00B50D6A" w:rsidRDefault="00B50D6A" w:rsidP="00B50D6A"/>
        </w:tc>
      </w:tr>
      <w:tr w:rsidR="00B50D6A" w:rsidRPr="00B50D6A" w14:paraId="6092400C" w14:textId="77777777" w:rsidTr="00B50D6A">
        <w:trPr>
          <w:trHeight w:val="564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B96AC3" w14:textId="77777777" w:rsidR="00B50D6A" w:rsidRPr="00B50D6A" w:rsidRDefault="00B50D6A" w:rsidP="00B50D6A"/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416BB2" w14:textId="77777777" w:rsidR="00B50D6A" w:rsidRPr="00B50D6A" w:rsidRDefault="00B50D6A" w:rsidP="00B50D6A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CD4F9F" w14:textId="77777777" w:rsidR="00B50D6A" w:rsidRPr="00B50D6A" w:rsidRDefault="00B50D6A" w:rsidP="00B50D6A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747D4D" w14:textId="77777777" w:rsidR="00B50D6A" w:rsidRPr="00B50D6A" w:rsidRDefault="00B50D6A" w:rsidP="00B50D6A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F7B43C" w14:textId="77777777" w:rsidR="00B50D6A" w:rsidRPr="00B50D6A" w:rsidRDefault="00B50D6A" w:rsidP="00B50D6A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CA43A7" w14:textId="77777777" w:rsidR="00B50D6A" w:rsidRPr="00B50D6A" w:rsidRDefault="00B50D6A" w:rsidP="00B50D6A"/>
        </w:tc>
      </w:tr>
      <w:tr w:rsidR="00B50D6A" w:rsidRPr="00B50D6A" w14:paraId="601F9A75" w14:textId="77777777" w:rsidTr="00B50D6A">
        <w:trPr>
          <w:trHeight w:val="564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AFF93A" w14:textId="77777777" w:rsidR="00B50D6A" w:rsidRPr="00B50D6A" w:rsidRDefault="00B50D6A" w:rsidP="00B50D6A"/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F9235A" w14:textId="77777777" w:rsidR="00B50D6A" w:rsidRPr="00B50D6A" w:rsidRDefault="00B50D6A" w:rsidP="00B50D6A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CE0225" w14:textId="77777777" w:rsidR="00B50D6A" w:rsidRPr="00B50D6A" w:rsidRDefault="00B50D6A" w:rsidP="00B50D6A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35261A" w14:textId="77777777" w:rsidR="00B50D6A" w:rsidRPr="00B50D6A" w:rsidRDefault="00B50D6A" w:rsidP="00B50D6A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037310" w14:textId="77777777" w:rsidR="00B50D6A" w:rsidRPr="00B50D6A" w:rsidRDefault="00B50D6A" w:rsidP="00B50D6A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61E874" w14:textId="77777777" w:rsidR="00B50D6A" w:rsidRPr="00B50D6A" w:rsidRDefault="00B50D6A" w:rsidP="00B50D6A"/>
        </w:tc>
      </w:tr>
    </w:tbl>
    <w:p w14:paraId="5FCE8369" w14:textId="3FDCF4E3" w:rsidR="00B50D6A" w:rsidRDefault="00B50D6A" w:rsidP="00B50D6A"/>
    <w:p w14:paraId="5D8D8DDA" w14:textId="55601956" w:rsidR="00B50D6A" w:rsidRDefault="00B50D6A" w:rsidP="00B50D6A">
      <w:r>
        <w:t xml:space="preserve">Is the conjecture true, not true or sometimes true? </w:t>
      </w:r>
    </w:p>
    <w:p w14:paraId="66748BE7" w14:textId="5963494E" w:rsidR="00B50D6A" w:rsidRDefault="00B50D6A" w:rsidP="00B50D6A">
      <w:r>
        <w:t xml:space="preserve">Explain your answer. </w:t>
      </w:r>
    </w:p>
    <w:p w14:paraId="0E8EB244" w14:textId="77777777" w:rsidR="00B50D6A" w:rsidRDefault="00B50D6A" w:rsidP="00B50D6A"/>
    <w:p w14:paraId="7081CBEB" w14:textId="77777777" w:rsidR="00B50D6A" w:rsidRDefault="00B50D6A" w:rsidP="00B50D6A"/>
    <w:p w14:paraId="41BD9565" w14:textId="77777777" w:rsidR="00B50D6A" w:rsidRDefault="00B50D6A" w:rsidP="00B50D6A"/>
    <w:p w14:paraId="5935F71B" w14:textId="77777777" w:rsidR="00B50D6A" w:rsidRDefault="00B50D6A" w:rsidP="00B50D6A"/>
    <w:p w14:paraId="208794E1" w14:textId="77777777" w:rsidR="00B50D6A" w:rsidRDefault="00B50D6A" w:rsidP="00B50D6A"/>
    <w:p w14:paraId="723F8C76" w14:textId="77777777" w:rsidR="00B50D6A" w:rsidRDefault="00B50D6A" w:rsidP="00B50D6A"/>
    <w:p w14:paraId="155064A3" w14:textId="77777777" w:rsidR="00B50D6A" w:rsidRDefault="00B50D6A" w:rsidP="00B50D6A"/>
    <w:p w14:paraId="2D5090B9" w14:textId="77777777" w:rsidR="00B50D6A" w:rsidRDefault="00B50D6A" w:rsidP="00B50D6A"/>
    <w:p w14:paraId="1AAB909E" w14:textId="6A6C733B" w:rsidR="00B50D6A" w:rsidRDefault="00B50D6A"/>
    <w:p w14:paraId="4135968A" w14:textId="77777777" w:rsidR="00B50D6A" w:rsidRDefault="00B50D6A" w:rsidP="00B50D6A"/>
    <w:p w14:paraId="17C857C4" w14:textId="7BDBA9B4" w:rsidR="00B50D6A" w:rsidRDefault="00B50D6A" w:rsidP="00B50D6A">
      <w:pPr>
        <w:rPr>
          <w:b/>
          <w:bCs/>
          <w:color w:val="0E1D41"/>
          <w:sz w:val="24"/>
          <w:szCs w:val="24"/>
          <w:lang w:val="en-US"/>
        </w:rPr>
      </w:pPr>
      <w:r w:rsidRPr="00B50D6A">
        <w:rPr>
          <w:b/>
          <w:bCs/>
          <w:color w:val="0E1D41"/>
          <w:sz w:val="24"/>
          <w:szCs w:val="24"/>
          <w:lang w:val="en-US"/>
        </w:rPr>
        <w:t>‘When you multiply an even and an odd number together, the answer will always be even</w:t>
      </w:r>
      <w:r>
        <w:rPr>
          <w:b/>
          <w:bCs/>
          <w:color w:val="0E1D41"/>
          <w:sz w:val="24"/>
          <w:szCs w:val="24"/>
          <w:lang w:val="en-US"/>
        </w:rPr>
        <w:t>.</w:t>
      </w:r>
      <w:r w:rsidRPr="00B50D6A">
        <w:rPr>
          <w:b/>
          <w:bCs/>
          <w:color w:val="0E1D41"/>
          <w:sz w:val="24"/>
          <w:szCs w:val="24"/>
          <w:lang w:val="en-US"/>
        </w:rPr>
        <w:t>’ </w:t>
      </w:r>
    </w:p>
    <w:p w14:paraId="1E02C239" w14:textId="1CBCF323" w:rsidR="00B50D6A" w:rsidRDefault="00B50D6A" w:rsidP="00B50D6A">
      <w:r>
        <w:t xml:space="preserve">Use the table to record your examples to decide if the conjecture is true or that you can suggest counter examples. </w:t>
      </w:r>
    </w:p>
    <w:p w14:paraId="6AE1B9AE" w14:textId="77777777" w:rsidR="00B50D6A" w:rsidRDefault="00B50D6A" w:rsidP="00B50D6A"/>
    <w:tbl>
      <w:tblPr>
        <w:tblW w:w="107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34"/>
        <w:gridCol w:w="1954"/>
        <w:gridCol w:w="1792"/>
        <w:gridCol w:w="1787"/>
        <w:gridCol w:w="1790"/>
        <w:gridCol w:w="1783"/>
      </w:tblGrid>
      <w:tr w:rsidR="00B50D6A" w:rsidRPr="00B50D6A" w14:paraId="788FF927" w14:textId="77777777" w:rsidTr="00865F73">
        <w:trPr>
          <w:trHeight w:val="1062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9D3228" w14:textId="77777777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  <w:r w:rsidRPr="00B50D6A">
              <w:rPr>
                <w:b/>
                <w:bCs/>
                <w:sz w:val="32"/>
                <w:szCs w:val="32"/>
                <w:lang w:val="en-US"/>
              </w:rPr>
              <w:t>Number</w:t>
            </w:r>
          </w:p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9A22BD" w14:textId="77777777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  <w:r w:rsidRPr="00B50D6A">
              <w:rPr>
                <w:b/>
                <w:bCs/>
                <w:sz w:val="32"/>
                <w:szCs w:val="32"/>
                <w:lang w:val="en-US"/>
              </w:rPr>
              <w:t>Operation</w:t>
            </w:r>
          </w:p>
          <w:p w14:paraId="09339065" w14:textId="77777777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  <w:r w:rsidRPr="00B50D6A">
              <w:rPr>
                <w:b/>
                <w:bCs/>
                <w:sz w:val="32"/>
                <w:szCs w:val="32"/>
                <w:lang w:val="en-US"/>
              </w:rPr>
              <w:t>+   ×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371D1A" w14:textId="77777777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  <w:r w:rsidRPr="00B50D6A">
              <w:rPr>
                <w:b/>
                <w:bCs/>
                <w:sz w:val="32"/>
                <w:szCs w:val="32"/>
                <w:lang w:val="en-US"/>
              </w:rPr>
              <w:t>Number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6440F1" w14:textId="77777777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  <w:r w:rsidRPr="00B50D6A">
              <w:rPr>
                <w:b/>
                <w:bCs/>
                <w:sz w:val="32"/>
                <w:szCs w:val="32"/>
                <w:lang w:val="en-US"/>
              </w:rPr>
              <w:t>Equals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1C36DD" w14:textId="77777777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  <w:r w:rsidRPr="00B50D6A">
              <w:rPr>
                <w:b/>
                <w:bCs/>
                <w:sz w:val="32"/>
                <w:szCs w:val="32"/>
                <w:lang w:val="en-US"/>
              </w:rPr>
              <w:t>Answer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71A9E7" w14:textId="77777777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  <w:r w:rsidRPr="00B50D6A">
              <w:rPr>
                <w:b/>
                <w:bCs/>
                <w:sz w:val="32"/>
                <w:szCs w:val="32"/>
                <w:lang w:val="en-US"/>
              </w:rPr>
              <w:t>Even or odd</w:t>
            </w:r>
          </w:p>
        </w:tc>
      </w:tr>
      <w:tr w:rsidR="00B50D6A" w:rsidRPr="00B50D6A" w14:paraId="7E786C14" w14:textId="77777777" w:rsidTr="00865F73">
        <w:trPr>
          <w:trHeight w:val="564"/>
        </w:trPr>
        <w:tc>
          <w:tcPr>
            <w:tcW w:w="1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563F22" w14:textId="77777777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  <w:r w:rsidRPr="00B50D6A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C0DFD4" w14:textId="00C7D520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  <w:r w:rsidRPr="00B50D6A">
              <w:rPr>
                <w:b/>
                <w:bCs/>
                <w:sz w:val="32"/>
                <w:szCs w:val="32"/>
                <w:lang w:val="en-US"/>
              </w:rPr>
              <w:t>×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57B81D" w14:textId="1BABFD41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3ED9D2" w14:textId="77777777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  <w:r w:rsidRPr="00B50D6A">
              <w:rPr>
                <w:sz w:val="32"/>
                <w:szCs w:val="32"/>
                <w:lang w:val="en-US"/>
              </w:rPr>
              <w:t>=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372A5A" w14:textId="426ED0CF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  <w:r w:rsidRPr="00B50D6A">
              <w:rPr>
                <w:sz w:val="32"/>
                <w:szCs w:val="32"/>
                <w:lang w:val="en-US"/>
              </w:rPr>
              <w:t>1</w:t>
            </w:r>
            <w:r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608919" w14:textId="77777777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  <w:r w:rsidRPr="00B50D6A">
              <w:rPr>
                <w:sz w:val="32"/>
                <w:szCs w:val="32"/>
                <w:lang w:val="en-US"/>
              </w:rPr>
              <w:t>Even</w:t>
            </w:r>
          </w:p>
        </w:tc>
      </w:tr>
      <w:tr w:rsidR="00B50D6A" w:rsidRPr="00B50D6A" w14:paraId="5A685A74" w14:textId="77777777" w:rsidTr="00865F73">
        <w:trPr>
          <w:trHeight w:val="564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D73FF6" w14:textId="77777777" w:rsidR="00B50D6A" w:rsidRPr="00B50D6A" w:rsidRDefault="00B50D6A" w:rsidP="00865F73"/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BDB495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C5877A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EB3ADE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3E57E5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BEF922" w14:textId="77777777" w:rsidR="00B50D6A" w:rsidRPr="00B50D6A" w:rsidRDefault="00B50D6A" w:rsidP="00865F73"/>
        </w:tc>
      </w:tr>
      <w:tr w:rsidR="00B50D6A" w:rsidRPr="00B50D6A" w14:paraId="1C10C5DF" w14:textId="77777777" w:rsidTr="00865F73">
        <w:trPr>
          <w:trHeight w:val="564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62EA75" w14:textId="77777777" w:rsidR="00B50D6A" w:rsidRPr="00B50D6A" w:rsidRDefault="00B50D6A" w:rsidP="00865F73"/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C96DF0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8B4529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E91FD8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77752A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D6A1FA" w14:textId="77777777" w:rsidR="00B50D6A" w:rsidRPr="00B50D6A" w:rsidRDefault="00B50D6A" w:rsidP="00865F73"/>
        </w:tc>
      </w:tr>
      <w:tr w:rsidR="00B50D6A" w:rsidRPr="00B50D6A" w14:paraId="3DEFB315" w14:textId="77777777" w:rsidTr="00865F73">
        <w:trPr>
          <w:trHeight w:val="564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83AB84" w14:textId="77777777" w:rsidR="00B50D6A" w:rsidRPr="00B50D6A" w:rsidRDefault="00B50D6A" w:rsidP="00865F73"/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57C6F0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7B2D1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13B64B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454830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EF5DD7" w14:textId="77777777" w:rsidR="00B50D6A" w:rsidRPr="00B50D6A" w:rsidRDefault="00B50D6A" w:rsidP="00865F73"/>
        </w:tc>
      </w:tr>
      <w:tr w:rsidR="00B50D6A" w:rsidRPr="00B50D6A" w14:paraId="31A035E9" w14:textId="77777777" w:rsidTr="00865F73">
        <w:trPr>
          <w:trHeight w:val="564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B60C63" w14:textId="77777777" w:rsidR="00B50D6A" w:rsidRPr="00B50D6A" w:rsidRDefault="00B50D6A" w:rsidP="00865F73"/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06110C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C8E674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3DDBF6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2C54D2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BEB7DB" w14:textId="77777777" w:rsidR="00B50D6A" w:rsidRPr="00B50D6A" w:rsidRDefault="00B50D6A" w:rsidP="00865F73"/>
        </w:tc>
      </w:tr>
      <w:tr w:rsidR="00B50D6A" w:rsidRPr="00B50D6A" w14:paraId="129C80CE" w14:textId="77777777" w:rsidTr="00865F73">
        <w:trPr>
          <w:trHeight w:val="564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40EDF4" w14:textId="77777777" w:rsidR="00B50D6A" w:rsidRPr="00B50D6A" w:rsidRDefault="00B50D6A" w:rsidP="00865F73"/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F5A053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148592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4D75A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D68311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6F0841" w14:textId="77777777" w:rsidR="00B50D6A" w:rsidRPr="00B50D6A" w:rsidRDefault="00B50D6A" w:rsidP="00865F73"/>
        </w:tc>
      </w:tr>
      <w:tr w:rsidR="00B50D6A" w:rsidRPr="00B50D6A" w14:paraId="308E2B01" w14:textId="77777777" w:rsidTr="00865F73">
        <w:trPr>
          <w:trHeight w:val="564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4B5827" w14:textId="77777777" w:rsidR="00B50D6A" w:rsidRPr="00B50D6A" w:rsidRDefault="00B50D6A" w:rsidP="00865F73"/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81879D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3C7BC3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64A6B5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5C3070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BB2BDB" w14:textId="77777777" w:rsidR="00B50D6A" w:rsidRPr="00B50D6A" w:rsidRDefault="00B50D6A" w:rsidP="00865F73"/>
        </w:tc>
      </w:tr>
    </w:tbl>
    <w:p w14:paraId="1906147D" w14:textId="77777777" w:rsidR="00B50D6A" w:rsidRPr="00B50D6A" w:rsidRDefault="00B50D6A" w:rsidP="00B50D6A"/>
    <w:p w14:paraId="3AED965D" w14:textId="77777777" w:rsidR="00B50D6A" w:rsidRDefault="00B50D6A" w:rsidP="00B50D6A">
      <w:r>
        <w:t xml:space="preserve">Is the conjecture true, not true or sometimes true? </w:t>
      </w:r>
    </w:p>
    <w:p w14:paraId="47AE3BA3" w14:textId="77777777" w:rsidR="00B50D6A" w:rsidRDefault="00B50D6A" w:rsidP="00B50D6A">
      <w:r>
        <w:t xml:space="preserve">Explain your answer. </w:t>
      </w:r>
    </w:p>
    <w:p w14:paraId="36020A6B" w14:textId="77777777" w:rsidR="00B50D6A" w:rsidRDefault="00B50D6A" w:rsidP="00B50D6A"/>
    <w:p w14:paraId="2E395F1C" w14:textId="7A0E8463" w:rsidR="00B50D6A" w:rsidRDefault="00B50D6A">
      <w:r>
        <w:br w:type="page"/>
      </w:r>
    </w:p>
    <w:p w14:paraId="0BDFCAB4" w14:textId="77777777" w:rsidR="0031416C" w:rsidRPr="0031416C" w:rsidRDefault="0031416C" w:rsidP="0031416C">
      <w:pPr>
        <w:rPr>
          <w:sz w:val="28"/>
          <w:szCs w:val="28"/>
        </w:rPr>
      </w:pPr>
      <w:r w:rsidRPr="0031416C">
        <w:rPr>
          <w:sz w:val="28"/>
          <w:szCs w:val="28"/>
        </w:rPr>
        <w:lastRenderedPageBreak/>
        <w:t xml:space="preserve">Now come up with your own conjecture about odd and even numbers. </w:t>
      </w:r>
    </w:p>
    <w:p w14:paraId="23702379" w14:textId="77777777" w:rsidR="0031416C" w:rsidRPr="0031416C" w:rsidRDefault="0031416C" w:rsidP="0031416C">
      <w:pPr>
        <w:rPr>
          <w:sz w:val="28"/>
          <w:szCs w:val="28"/>
        </w:rPr>
      </w:pPr>
      <w:r w:rsidRPr="0031416C">
        <w:rPr>
          <w:sz w:val="28"/>
          <w:szCs w:val="28"/>
        </w:rPr>
        <w:t xml:space="preserve">Can you try different mathematical operations? </w:t>
      </w:r>
    </w:p>
    <w:p w14:paraId="200DA8C2" w14:textId="77777777" w:rsidR="0031416C" w:rsidRPr="0031416C" w:rsidRDefault="0031416C" w:rsidP="0031416C">
      <w:pPr>
        <w:rPr>
          <w:sz w:val="28"/>
          <w:szCs w:val="28"/>
        </w:rPr>
      </w:pPr>
      <w:r w:rsidRPr="0031416C">
        <w:rPr>
          <w:sz w:val="28"/>
          <w:szCs w:val="28"/>
        </w:rPr>
        <w:t>Use the table provided to record your results.</w:t>
      </w:r>
    </w:p>
    <w:p w14:paraId="4892347C" w14:textId="77777777" w:rsidR="0031416C" w:rsidRDefault="0031416C" w:rsidP="00B50D6A">
      <w:pPr>
        <w:rPr>
          <w:sz w:val="28"/>
          <w:szCs w:val="28"/>
        </w:rPr>
      </w:pPr>
    </w:p>
    <w:p w14:paraId="1D91E1DB" w14:textId="470FDF1C" w:rsidR="00B50D6A" w:rsidRDefault="00B50D6A" w:rsidP="00B50D6A">
      <w:pPr>
        <w:rPr>
          <w:sz w:val="28"/>
          <w:szCs w:val="28"/>
        </w:rPr>
      </w:pPr>
      <w:r w:rsidRPr="00B50D6A">
        <w:rPr>
          <w:sz w:val="28"/>
          <w:szCs w:val="28"/>
        </w:rPr>
        <w:t>My conjecture</w:t>
      </w:r>
      <w:r>
        <w:rPr>
          <w:sz w:val="28"/>
          <w:szCs w:val="28"/>
        </w:rPr>
        <w:t xml:space="preserve"> is …</w:t>
      </w:r>
    </w:p>
    <w:p w14:paraId="07B3F129" w14:textId="77777777" w:rsidR="00B50D6A" w:rsidRPr="00B50D6A" w:rsidRDefault="00B50D6A" w:rsidP="00B50D6A">
      <w:pPr>
        <w:rPr>
          <w:sz w:val="28"/>
          <w:szCs w:val="28"/>
        </w:rPr>
      </w:pPr>
    </w:p>
    <w:p w14:paraId="029B2FA1" w14:textId="77777777" w:rsidR="00B50D6A" w:rsidRDefault="00B50D6A" w:rsidP="00B50D6A"/>
    <w:tbl>
      <w:tblPr>
        <w:tblW w:w="107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34"/>
        <w:gridCol w:w="1954"/>
        <w:gridCol w:w="1792"/>
        <w:gridCol w:w="1787"/>
        <w:gridCol w:w="1790"/>
        <w:gridCol w:w="1783"/>
      </w:tblGrid>
      <w:tr w:rsidR="00B50D6A" w:rsidRPr="00B50D6A" w14:paraId="361A8B1D" w14:textId="77777777" w:rsidTr="00865F73">
        <w:trPr>
          <w:trHeight w:val="1062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2C94C1" w14:textId="77777777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  <w:r w:rsidRPr="00B50D6A">
              <w:rPr>
                <w:b/>
                <w:bCs/>
                <w:sz w:val="32"/>
                <w:szCs w:val="32"/>
                <w:lang w:val="en-US"/>
              </w:rPr>
              <w:t>Number</w:t>
            </w:r>
          </w:p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538ED3" w14:textId="77777777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  <w:r w:rsidRPr="00B50D6A">
              <w:rPr>
                <w:b/>
                <w:bCs/>
                <w:sz w:val="32"/>
                <w:szCs w:val="32"/>
                <w:lang w:val="en-US"/>
              </w:rPr>
              <w:t>Operation</w:t>
            </w:r>
          </w:p>
          <w:p w14:paraId="3E9AFEE8" w14:textId="01845A4F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  <w:r w:rsidRPr="00B50D6A">
              <w:rPr>
                <w:b/>
                <w:bCs/>
                <w:sz w:val="32"/>
                <w:szCs w:val="32"/>
                <w:lang w:val="en-US"/>
              </w:rPr>
              <w:t>+  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- </w:t>
            </w:r>
            <w:r w:rsidRPr="00B50D6A">
              <w:rPr>
                <w:b/>
                <w:bCs/>
                <w:sz w:val="32"/>
                <w:szCs w:val="32"/>
                <w:lang w:val="en-US"/>
              </w:rPr>
              <w:t xml:space="preserve"> ×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B50D6A">
              <w:rPr>
                <w:b/>
                <w:bCs/>
                <w:sz w:val="32"/>
                <w:szCs w:val="32"/>
                <w:lang w:val="en-US"/>
              </w:rPr>
              <w:t>÷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31E458" w14:textId="77777777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  <w:r w:rsidRPr="00B50D6A">
              <w:rPr>
                <w:b/>
                <w:bCs/>
                <w:sz w:val="32"/>
                <w:szCs w:val="32"/>
                <w:lang w:val="en-US"/>
              </w:rPr>
              <w:t>Number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11EA8C" w14:textId="77777777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  <w:r w:rsidRPr="00B50D6A">
              <w:rPr>
                <w:b/>
                <w:bCs/>
                <w:sz w:val="32"/>
                <w:szCs w:val="32"/>
                <w:lang w:val="en-US"/>
              </w:rPr>
              <w:t>Equals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5FC9E2" w14:textId="77777777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  <w:r w:rsidRPr="00B50D6A">
              <w:rPr>
                <w:b/>
                <w:bCs/>
                <w:sz w:val="32"/>
                <w:szCs w:val="32"/>
                <w:lang w:val="en-US"/>
              </w:rPr>
              <w:t>Answer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D0D8D1" w14:textId="77777777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  <w:r w:rsidRPr="00B50D6A">
              <w:rPr>
                <w:b/>
                <w:bCs/>
                <w:sz w:val="32"/>
                <w:szCs w:val="32"/>
                <w:lang w:val="en-US"/>
              </w:rPr>
              <w:t>Even or odd</w:t>
            </w:r>
          </w:p>
        </w:tc>
      </w:tr>
      <w:tr w:rsidR="00B50D6A" w:rsidRPr="00B50D6A" w14:paraId="5183DCC8" w14:textId="77777777" w:rsidTr="00B50D6A">
        <w:trPr>
          <w:trHeight w:val="564"/>
        </w:trPr>
        <w:tc>
          <w:tcPr>
            <w:tcW w:w="1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57B26D" w14:textId="2226D11D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64BFBC" w14:textId="79ADF898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1C7BB8" w14:textId="52D2BD1E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C31551" w14:textId="32DC91D1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853E" w14:textId="25BF318C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A55392" w14:textId="4D89423E" w:rsidR="00B50D6A" w:rsidRPr="00B50D6A" w:rsidRDefault="00B50D6A" w:rsidP="00865F73">
            <w:pPr>
              <w:jc w:val="center"/>
              <w:rPr>
                <w:sz w:val="32"/>
                <w:szCs w:val="32"/>
              </w:rPr>
            </w:pPr>
          </w:p>
        </w:tc>
      </w:tr>
      <w:tr w:rsidR="00B50D6A" w:rsidRPr="00B50D6A" w14:paraId="45CC3518" w14:textId="77777777" w:rsidTr="00865F73">
        <w:trPr>
          <w:trHeight w:val="564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B9CF34" w14:textId="77777777" w:rsidR="00B50D6A" w:rsidRPr="00B50D6A" w:rsidRDefault="00B50D6A" w:rsidP="00865F73"/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4EE2F8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661F35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C8094C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1988AC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9CDCB7" w14:textId="77777777" w:rsidR="00B50D6A" w:rsidRPr="00B50D6A" w:rsidRDefault="00B50D6A" w:rsidP="00865F73"/>
        </w:tc>
      </w:tr>
      <w:tr w:rsidR="00B50D6A" w:rsidRPr="00B50D6A" w14:paraId="3EC7EA91" w14:textId="77777777" w:rsidTr="00865F73">
        <w:trPr>
          <w:trHeight w:val="564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1DA0AD" w14:textId="77777777" w:rsidR="00B50D6A" w:rsidRPr="00B50D6A" w:rsidRDefault="00B50D6A" w:rsidP="00865F73"/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A9E735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17DEB5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C7825F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E14E53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86C1DD" w14:textId="77777777" w:rsidR="00B50D6A" w:rsidRPr="00B50D6A" w:rsidRDefault="00B50D6A" w:rsidP="00865F73"/>
        </w:tc>
      </w:tr>
      <w:tr w:rsidR="00B50D6A" w:rsidRPr="00B50D6A" w14:paraId="525D8699" w14:textId="77777777" w:rsidTr="00865F73">
        <w:trPr>
          <w:trHeight w:val="564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7E87C2" w14:textId="77777777" w:rsidR="00B50D6A" w:rsidRPr="00B50D6A" w:rsidRDefault="00B50D6A" w:rsidP="00865F73"/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2AD11B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A4B20D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4F943B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F690D9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1FA083" w14:textId="77777777" w:rsidR="00B50D6A" w:rsidRPr="00B50D6A" w:rsidRDefault="00B50D6A" w:rsidP="00865F73"/>
        </w:tc>
      </w:tr>
      <w:tr w:rsidR="00B50D6A" w:rsidRPr="00B50D6A" w14:paraId="5727B736" w14:textId="77777777" w:rsidTr="00865F73">
        <w:trPr>
          <w:trHeight w:val="564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018095" w14:textId="77777777" w:rsidR="00B50D6A" w:rsidRPr="00B50D6A" w:rsidRDefault="00B50D6A" w:rsidP="00865F73"/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AECEA2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3A1C61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5F9512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E6B997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6ABED4" w14:textId="77777777" w:rsidR="00B50D6A" w:rsidRPr="00B50D6A" w:rsidRDefault="00B50D6A" w:rsidP="00865F73"/>
        </w:tc>
      </w:tr>
      <w:tr w:rsidR="00B50D6A" w:rsidRPr="00B50D6A" w14:paraId="1290C689" w14:textId="77777777" w:rsidTr="00865F73">
        <w:trPr>
          <w:trHeight w:val="564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AC778C" w14:textId="77777777" w:rsidR="00B50D6A" w:rsidRPr="00B50D6A" w:rsidRDefault="00B50D6A" w:rsidP="00865F73"/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730309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484D8E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D41FE6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D86FD5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46F779" w14:textId="77777777" w:rsidR="00B50D6A" w:rsidRPr="00B50D6A" w:rsidRDefault="00B50D6A" w:rsidP="00865F73"/>
        </w:tc>
      </w:tr>
      <w:tr w:rsidR="00B50D6A" w:rsidRPr="00B50D6A" w14:paraId="2D13F9FE" w14:textId="77777777" w:rsidTr="00B50D6A">
        <w:trPr>
          <w:trHeight w:val="564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1D269F" w14:textId="77777777" w:rsidR="00B50D6A" w:rsidRPr="00B50D6A" w:rsidRDefault="00B50D6A" w:rsidP="00865F73"/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5F8C17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8DF82B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764ABC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1DE237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7C429B" w14:textId="77777777" w:rsidR="00B50D6A" w:rsidRPr="00B50D6A" w:rsidRDefault="00B50D6A" w:rsidP="00B50D6A">
            <w:pPr>
              <w:jc w:val="center"/>
            </w:pPr>
          </w:p>
        </w:tc>
      </w:tr>
      <w:tr w:rsidR="00B50D6A" w:rsidRPr="00B50D6A" w14:paraId="30AB1CF1" w14:textId="77777777" w:rsidTr="00865F73">
        <w:trPr>
          <w:trHeight w:val="564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63B0D3" w14:textId="77777777" w:rsidR="00B50D6A" w:rsidRPr="00B50D6A" w:rsidRDefault="00B50D6A" w:rsidP="00865F73"/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835DDA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B44DCF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19E154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E63945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2FD92A" w14:textId="77777777" w:rsidR="00B50D6A" w:rsidRPr="00B50D6A" w:rsidRDefault="00B50D6A" w:rsidP="00B50D6A">
            <w:pPr>
              <w:jc w:val="center"/>
            </w:pPr>
          </w:p>
        </w:tc>
      </w:tr>
      <w:tr w:rsidR="00B50D6A" w:rsidRPr="00B50D6A" w14:paraId="7C698E2C" w14:textId="77777777" w:rsidTr="00B50D6A">
        <w:trPr>
          <w:trHeight w:val="564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1D81B4" w14:textId="77777777" w:rsidR="00B50D6A" w:rsidRPr="00B50D6A" w:rsidRDefault="00B50D6A" w:rsidP="00865F73"/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058E24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2AB3F2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465453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1DC3CE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ED6C89" w14:textId="77777777" w:rsidR="00B50D6A" w:rsidRPr="00B50D6A" w:rsidRDefault="00B50D6A" w:rsidP="00B50D6A">
            <w:pPr>
              <w:jc w:val="center"/>
            </w:pPr>
          </w:p>
        </w:tc>
      </w:tr>
      <w:tr w:rsidR="00B50D6A" w:rsidRPr="00B50D6A" w14:paraId="78D81E1D" w14:textId="77777777" w:rsidTr="00865F73">
        <w:trPr>
          <w:trHeight w:val="564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43D04A" w14:textId="77777777" w:rsidR="00B50D6A" w:rsidRPr="00B50D6A" w:rsidRDefault="00B50D6A" w:rsidP="00865F73"/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9A5CFC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EDE892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FFE548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0BD680" w14:textId="77777777" w:rsidR="00B50D6A" w:rsidRPr="00B50D6A" w:rsidRDefault="00B50D6A" w:rsidP="00865F73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309530" w14:textId="77777777" w:rsidR="00B50D6A" w:rsidRPr="00B50D6A" w:rsidRDefault="00B50D6A" w:rsidP="00B50D6A">
            <w:pPr>
              <w:jc w:val="center"/>
            </w:pPr>
          </w:p>
        </w:tc>
      </w:tr>
    </w:tbl>
    <w:p w14:paraId="3CE5A660" w14:textId="77777777" w:rsidR="00B50D6A" w:rsidRDefault="00B50D6A" w:rsidP="00B50D6A"/>
    <w:p w14:paraId="101FF379" w14:textId="6603BD0F" w:rsidR="00B50D6A" w:rsidRDefault="00B50D6A" w:rsidP="00B50D6A">
      <w:r>
        <w:t xml:space="preserve">Is your conjecture true, not true or sometimes true? </w:t>
      </w:r>
    </w:p>
    <w:p w14:paraId="34CC2101" w14:textId="77777777" w:rsidR="00B50D6A" w:rsidRDefault="00B50D6A" w:rsidP="00B50D6A">
      <w:r>
        <w:t xml:space="preserve">Explain your answer. </w:t>
      </w:r>
    </w:p>
    <w:p w14:paraId="1BC282C8" w14:textId="77777777" w:rsidR="00B50D6A" w:rsidRPr="00B50D6A" w:rsidRDefault="00B50D6A" w:rsidP="00B50D6A"/>
    <w:sectPr w:rsidR="00B50D6A" w:rsidRPr="00B50D6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851" w:bottom="1134" w:left="851" w:header="2098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B28F" w14:textId="77777777" w:rsidR="00330BD4" w:rsidRDefault="00330BD4">
      <w:pPr>
        <w:spacing w:before="0" w:after="0"/>
      </w:pPr>
      <w:r>
        <w:separator/>
      </w:r>
    </w:p>
  </w:endnote>
  <w:endnote w:type="continuationSeparator" w:id="0">
    <w:p w14:paraId="2532E26F" w14:textId="77777777" w:rsidR="00330BD4" w:rsidRDefault="00330B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 Black">
    <w:altName w:val="Roboto Black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eafy">
    <w:altName w:val="Mang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3087" w14:textId="77777777" w:rsidR="00B5512B" w:rsidRDefault="009570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239419B3" wp14:editId="0BE92515">
          <wp:simplePos x="0" y="0"/>
          <wp:positionH relativeFrom="column">
            <wp:posOffset>-559433</wp:posOffset>
          </wp:positionH>
          <wp:positionV relativeFrom="paragraph">
            <wp:posOffset>382905</wp:posOffset>
          </wp:positionV>
          <wp:extent cx="7635240" cy="428625"/>
          <wp:effectExtent l="0" t="0" r="0" b="0"/>
          <wp:wrapNone/>
          <wp:docPr id="47" name="image3.png" descr="© 2020 Commonwealth of Australia, unless otherwise indicated. Creative Commons Attribution 4.0, unless otherwise indicated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3.png" descr="© 2020 Commonwealth of Australia, unless otherwise indicated. Creative Commons Attribution 4.0, unless otherwise indicated."/>
                  <pic:cNvPicPr preferRelativeResize="0"/>
                </pic:nvPicPr>
                <pic:blipFill>
                  <a:blip r:embed="rId1"/>
                  <a:srcRect t="97088"/>
                  <a:stretch>
                    <a:fillRect/>
                  </a:stretch>
                </pic:blipFill>
                <pic:spPr>
                  <a:xfrm>
                    <a:off x="0" y="0"/>
                    <a:ext cx="763524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452A7DDE" wp14:editId="50E016F5">
              <wp:simplePos x="0" y="0"/>
              <wp:positionH relativeFrom="column">
                <wp:posOffset>457200</wp:posOffset>
              </wp:positionH>
              <wp:positionV relativeFrom="paragraph">
                <wp:posOffset>152400</wp:posOffset>
              </wp:positionV>
              <wp:extent cx="5788660" cy="339090"/>
              <wp:effectExtent l="0" t="0" r="0" b="0"/>
              <wp:wrapNone/>
              <wp:docPr id="42" name="Group 42" descr="© 2020 Commonwealth of Australia, unless otherwise indicated. Creative Commons Attribution 4.0, unless otherwise indicated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620" cy="339080"/>
                        <a:chOff x="2451670" y="3610455"/>
                        <a:chExt cx="5788660" cy="33909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2451670" y="3610455"/>
                          <a:ext cx="5788660" cy="339090"/>
                          <a:chOff x="2451650" y="3610450"/>
                          <a:chExt cx="5788700" cy="3391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2451650" y="3610450"/>
                            <a:ext cx="5788700" cy="33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EA05AEA" w14:textId="77777777" w:rsidR="00B5512B" w:rsidRDefault="00B5512B">
                              <w:pPr>
                                <w:spacing w:before="0"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2451670" y="3610455"/>
                            <a:ext cx="5788660" cy="339090"/>
                            <a:chOff x="0" y="51516"/>
                            <a:chExt cx="5788892" cy="33909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51516"/>
                              <a:ext cx="5788875" cy="33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2B05A9" w14:textId="77777777" w:rsidR="00B5512B" w:rsidRDefault="00B5512B">
                                <w:pPr>
                                  <w:spacing w:before="0"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228822" y="77274"/>
                              <a:ext cx="560070" cy="199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Rectangle 5"/>
                          <wps:cNvSpPr/>
                          <wps:spPr>
                            <a:xfrm>
                              <a:off x="0" y="51516"/>
                              <a:ext cx="5652941" cy="339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0AB10E" w14:textId="17EDA565" w:rsidR="00B5512B" w:rsidRDefault="00957044">
                                <w:pPr>
                                  <w:spacing w:line="28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595959"/>
                                    <w:sz w:val="13"/>
                                  </w:rPr>
                                  <w:t>© 20</w:t>
                                </w:r>
                                <w:r w:rsidR="008A4291">
                                  <w:rPr>
                                    <w:color w:val="595959"/>
                                    <w:sz w:val="13"/>
                                  </w:rPr>
                                  <w:t>4</w:t>
                                </w:r>
                                <w:r>
                                  <w:rPr>
                                    <w:color w:val="595959"/>
                                    <w:sz w:val="13"/>
                                  </w:rPr>
                                  <w:t xml:space="preserve"> Commonwealth of Australia, unless otherwise indicated. Creative Commons Attribution 4.0, unless otherwise indicated.</w:t>
                                </w:r>
                              </w:p>
                              <w:p w14:paraId="08374626" w14:textId="77777777" w:rsidR="00B5512B" w:rsidRDefault="00B5512B">
                                <w:pPr>
                                  <w:spacing w:line="288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52A7DDE" id="Group 42" o:spid="_x0000_s1026" alt="© 2020 Commonwealth of Australia, unless otherwise indicated. Creative Commons Attribution 4.0, unless otherwise indicated." style="position:absolute;margin-left:36pt;margin-top:12pt;width:455.8pt;height:26.7pt;z-index:251662336" coordorigin="24516,36104" coordsize="57886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">
              <v:group id="Group 1" o:spid="_x0000_s1027" style="position:absolute;left:24516;top:36104;width:57887;height:3391" coordorigin="24516,36104" coordsize="57887,3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24516;top:36104;width:57887;height:3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5EA05AEA" w14:textId="77777777" w:rsidR="00B5512B" w:rsidRDefault="00B5512B">
                        <w:pPr>
                          <w:spacing w:before="0" w:after="0"/>
                          <w:textDirection w:val="btLr"/>
                        </w:pPr>
                      </w:p>
                    </w:txbxContent>
                  </v:textbox>
                </v:rect>
                <v:group id="Group 3" o:spid="_x0000_s1029" style="position:absolute;left:24516;top:36104;width:57887;height:3391" coordorigin=",515" coordsize="57888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30" style="position:absolute;top:515;width:57888;height:3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F2B05A9" w14:textId="77777777" w:rsidR="00B5512B" w:rsidRDefault="00B5512B">
                          <w:pPr>
                            <w:spacing w:before="0" w:after="0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left:52288;top:772;width:5600;height:19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">
                    <v:imagedata r:id="rId3" o:title=""/>
                  </v:shape>
                  <v:rect id="Rectangle 5" o:spid="_x0000_s103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" filled="f" stroked="f">
                    <v:textbox inset="2.53958mm,1.2694mm,2.53958mm,1.2694mm">
                      <w:txbxContent>
                        <w:p w14:paraId="6F0AB10E" w14:textId="17EDA565" w:rsidR="00B5512B" w:rsidRDefault="00957044">
                          <w:pPr>
                            <w:spacing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595959"/>
                              <w:sz w:val="13"/>
                            </w:rPr>
                            <w:t>© 20</w:t>
                          </w:r>
                          <w:r w:rsidR="008A4291">
                            <w:rPr>
                              <w:color w:val="595959"/>
                              <w:sz w:val="13"/>
                            </w:rPr>
                            <w:t>4</w:t>
                          </w:r>
                          <w:r>
                            <w:rPr>
                              <w:color w:val="595959"/>
                              <w:sz w:val="13"/>
                            </w:rPr>
                            <w:t xml:space="preserve"> Commonwealth of Australia, unless otherwise indicated. Creative Commons Attribution 4.0, unless otherwise indicated.</w:t>
                          </w:r>
                        </w:p>
                        <w:p w14:paraId="08374626" w14:textId="77777777" w:rsidR="00B5512B" w:rsidRDefault="00B5512B">
                          <w:pPr>
                            <w:spacing w:line="288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82C3A" w14:textId="77777777" w:rsidR="00B5512B" w:rsidRDefault="009570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 wp14:anchorId="40487B4F" wp14:editId="3FDD9E5A">
              <wp:simplePos x="0" y="0"/>
              <wp:positionH relativeFrom="column">
                <wp:posOffset>457200</wp:posOffset>
              </wp:positionH>
              <wp:positionV relativeFrom="paragraph">
                <wp:posOffset>101600</wp:posOffset>
              </wp:positionV>
              <wp:extent cx="6268433" cy="509016"/>
              <wp:effectExtent l="0" t="0" r="0" b="0"/>
              <wp:wrapNone/>
              <wp:docPr id="43" name="Group 4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2211775" y="3525475"/>
                        <a:chExt cx="6268450" cy="905675"/>
                      </a:xfrm>
                    </wpg:grpSpPr>
                    <wpg:grpSp>
                      <wpg:cNvPr id="7" name="Group 7"/>
                      <wpg:cNvGrpSpPr/>
                      <wpg:grpSpPr>
                        <a:xfrm>
                          <a:off x="2211784" y="3525492"/>
                          <a:ext cx="6268433" cy="509016"/>
                          <a:chOff x="2211775" y="3525475"/>
                          <a:chExt cx="6268450" cy="90567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2211775" y="3525475"/>
                            <a:ext cx="6268450" cy="90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14CBA0" w14:textId="77777777" w:rsidR="00B5512B" w:rsidRDefault="00B5512B">
                              <w:pPr>
                                <w:spacing w:before="0"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9" name="Group 9"/>
                        <wpg:cNvGrpSpPr/>
                        <wpg:grpSpPr>
                          <a:xfrm>
                            <a:off x="2211784" y="3525492"/>
                            <a:ext cx="6268433" cy="509016"/>
                            <a:chOff x="0" y="0"/>
                            <a:chExt cx="6268433" cy="509016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0" y="0"/>
                              <a:ext cx="6268425" cy="509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064E37" w14:textId="77777777" w:rsidR="00B5512B" w:rsidRDefault="00B5512B">
                                <w:pPr>
                                  <w:spacing w:before="0"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228822" y="77274"/>
                              <a:ext cx="560070" cy="199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2" name="Rectangle 12"/>
                          <wps:cNvSpPr/>
                          <wps:spPr>
                            <a:xfrm>
                              <a:off x="0" y="51516"/>
                              <a:ext cx="5652941" cy="339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D0A905" w14:textId="77777777" w:rsidR="00B5512B" w:rsidRDefault="00957044">
                                <w:pPr>
                                  <w:spacing w:line="28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595959"/>
                                    <w:sz w:val="13"/>
                                  </w:rPr>
                                  <w:t>© 2020 Commonwealth of Australia, unless otherwise indicated. Creative Commons Attribution 4.0, unless otherwise indicated.</w:t>
                                </w:r>
                              </w:p>
                              <w:p w14:paraId="4AF11FC6" w14:textId="77777777" w:rsidR="00B5512B" w:rsidRDefault="00B5512B">
                                <w:pPr>
                                  <w:spacing w:line="288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6014433" y="0"/>
                              <a:ext cx="254000" cy="509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F95A74" w14:textId="77777777" w:rsidR="00B5512B" w:rsidRDefault="00957044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PAGE  2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0487B4F" id="Group 43" o:spid="_x0000_s1033" alt="&quot;&quot;" style="position:absolute;margin-left:36pt;margin-top:8pt;width:493.6pt;height:40.1pt;z-index:251663360" coordorigin="22117,35254" coordsize="62684,905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">
              <v:group id="Group 7" o:spid="_x0000_s1034" style="position:absolute;left:22117;top:35254;width:62685;height:5091" coordorigin="22117,35254" coordsize="62684,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8" o:spid="_x0000_s1035" style="position:absolute;left:22117;top:35254;width:62685;height:9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<v:textbox inset="2.53958mm,2.53958mm,2.53958mm,2.53958mm">
                    <w:txbxContent>
                      <w:p w14:paraId="2714CBA0" w14:textId="77777777" w:rsidR="00B5512B" w:rsidRDefault="00B5512B">
                        <w:pPr>
                          <w:spacing w:before="0" w:after="0"/>
                          <w:textDirection w:val="btLr"/>
                        </w:pPr>
                      </w:p>
                    </w:txbxContent>
                  </v:textbox>
                </v:rect>
                <v:group id="Group 9" o:spid="_x0000_s1036" style="position:absolute;left:22117;top:35254;width:62685;height:5091" coordsize="62684,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10" o:spid="_x0000_s1037" style="position:absolute;width:62684;height:5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9064E37" w14:textId="77777777" w:rsidR="00B5512B" w:rsidRDefault="00B5512B">
                          <w:pPr>
                            <w:spacing w:before="0" w:after="0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1" o:spid="_x0000_s1038" type="#_x0000_t75" style="position:absolute;left:52288;top:772;width:5600;height:19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">
                    <v:imagedata r:id="rId2" o:title=""/>
                  </v:shape>
                  <v:rect id="Rectangle 12" o:spid="_x0000_s1039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" filled="f" stroked="f">
                    <v:textbox inset="2.53958mm,1.2694mm,2.53958mm,1.2694mm">
                      <w:txbxContent>
                        <w:p w14:paraId="67D0A905" w14:textId="77777777" w:rsidR="00B5512B" w:rsidRDefault="00957044">
                          <w:pPr>
                            <w:spacing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595959"/>
                              <w:sz w:val="13"/>
                            </w:rPr>
                            <w:t>© 2020 Commonwealth of Australia, unless otherwise indicated. Creative Commons Attribution 4.0, unless otherwise indicated.</w:t>
                          </w:r>
                        </w:p>
                        <w:p w14:paraId="4AF11FC6" w14:textId="77777777" w:rsidR="00B5512B" w:rsidRDefault="00B5512B">
                          <w:pPr>
                            <w:spacing w:line="288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Rectangle 13" o:spid="_x0000_s1040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" filled="f" stroked="f">
                    <v:textbox inset="2.53958mm,1.2694mm,2.53958mm,1.2694mm">
                      <w:txbxContent>
                        <w:p w14:paraId="45F95A74" w14:textId="77777777" w:rsidR="00B5512B" w:rsidRDefault="00957044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PAGE  2</w:t>
                          </w:r>
                        </w:p>
                      </w:txbxContent>
                    </v:textbox>
                  </v:rect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AB680" w14:textId="77777777" w:rsidR="00330BD4" w:rsidRDefault="00330BD4">
      <w:pPr>
        <w:spacing w:before="0" w:after="0"/>
      </w:pPr>
      <w:r>
        <w:separator/>
      </w:r>
    </w:p>
  </w:footnote>
  <w:footnote w:type="continuationSeparator" w:id="0">
    <w:p w14:paraId="5A9480ED" w14:textId="77777777" w:rsidR="00330BD4" w:rsidRDefault="00330B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26C7" w14:textId="77777777" w:rsidR="00B5512B" w:rsidRDefault="009570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2727EC2A" wp14:editId="08B4EF16">
          <wp:simplePos x="0" y="0"/>
          <wp:positionH relativeFrom="page">
            <wp:posOffset>-40638</wp:posOffset>
          </wp:positionH>
          <wp:positionV relativeFrom="page">
            <wp:posOffset>-20953</wp:posOffset>
          </wp:positionV>
          <wp:extent cx="7842899" cy="1514475"/>
          <wp:effectExtent l="0" t="0" r="0" b="0"/>
          <wp:wrapNone/>
          <wp:docPr id="45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 l="4497" t="16603" r="5212" b="22005"/>
                  <a:stretch>
                    <a:fillRect/>
                  </a:stretch>
                </pic:blipFill>
                <pic:spPr>
                  <a:xfrm>
                    <a:off x="0" y="0"/>
                    <a:ext cx="7842899" cy="1514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141FED5E" wp14:editId="2044D697">
          <wp:simplePos x="0" y="0"/>
          <wp:positionH relativeFrom="column">
            <wp:posOffset>7136765</wp:posOffset>
          </wp:positionH>
          <wp:positionV relativeFrom="paragraph">
            <wp:posOffset>-494028</wp:posOffset>
          </wp:positionV>
          <wp:extent cx="7635240" cy="10803255"/>
          <wp:effectExtent l="0" t="0" r="0" b="0"/>
          <wp:wrapNone/>
          <wp:docPr id="46" name="image2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240" cy="10803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FC05" w14:textId="77777777" w:rsidR="00B5512B" w:rsidRDefault="009570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 wp14:anchorId="44DF623A" wp14:editId="0BE93028">
          <wp:simplePos x="0" y="0"/>
          <wp:positionH relativeFrom="page">
            <wp:posOffset>-247648</wp:posOffset>
          </wp:positionH>
          <wp:positionV relativeFrom="page">
            <wp:posOffset>-38098</wp:posOffset>
          </wp:positionV>
          <wp:extent cx="7842899" cy="1514475"/>
          <wp:effectExtent l="0" t="0" r="0" b="0"/>
          <wp:wrapNone/>
          <wp:docPr id="44" name="image1.png" descr="© 2020 Commonwealth of Australia, unless otherwise indicated. Creative Commons Attribution 4.0, unless otherwise indicated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.png" descr="© 2020 Commonwealth of Australia, unless otherwise indicated. Creative Commons Attribution 4.0, unless otherwise indicated."/>
                  <pic:cNvPicPr preferRelativeResize="0"/>
                </pic:nvPicPr>
                <pic:blipFill>
                  <a:blip r:embed="rId1"/>
                  <a:srcRect l="4497" t="16603" r="5212" b="22005"/>
                  <a:stretch>
                    <a:fillRect/>
                  </a:stretch>
                </pic:blipFill>
                <pic:spPr>
                  <a:xfrm>
                    <a:off x="0" y="0"/>
                    <a:ext cx="7842899" cy="1514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DAE"/>
    <w:multiLevelType w:val="multilevel"/>
    <w:tmpl w:val="39F6FFE0"/>
    <w:lvl w:ilvl="0">
      <w:start w:val="1"/>
      <w:numFmt w:val="bullet"/>
      <w:pStyle w:val="MathsBullet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DF6C4B"/>
    <w:multiLevelType w:val="multilevel"/>
    <w:tmpl w:val="98CAF4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Bullet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ListBullet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14D7A0E"/>
    <w:multiLevelType w:val="hybridMultilevel"/>
    <w:tmpl w:val="5A48D6E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D118F9"/>
    <w:multiLevelType w:val="multilevel"/>
    <w:tmpl w:val="90A20046"/>
    <w:lvl w:ilvl="0">
      <w:start w:val="1"/>
      <w:numFmt w:val="bullet"/>
      <w:pStyle w:val="ListNumber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ListNumber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Number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ListNumber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ListNumber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755A46"/>
    <w:multiLevelType w:val="multilevel"/>
    <w:tmpl w:val="FE8C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71158085">
    <w:abstractNumId w:val="0"/>
  </w:num>
  <w:num w:numId="2" w16cid:durableId="1371421245">
    <w:abstractNumId w:val="1"/>
  </w:num>
  <w:num w:numId="3" w16cid:durableId="763956217">
    <w:abstractNumId w:val="3"/>
  </w:num>
  <w:num w:numId="4" w16cid:durableId="1028066256">
    <w:abstractNumId w:val="4"/>
  </w:num>
  <w:num w:numId="5" w16cid:durableId="165555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2B"/>
    <w:rsid w:val="000E3F7B"/>
    <w:rsid w:val="002A0A60"/>
    <w:rsid w:val="0031416C"/>
    <w:rsid w:val="00330BD4"/>
    <w:rsid w:val="004416ED"/>
    <w:rsid w:val="005030CD"/>
    <w:rsid w:val="00542B84"/>
    <w:rsid w:val="00672988"/>
    <w:rsid w:val="00800014"/>
    <w:rsid w:val="008A4291"/>
    <w:rsid w:val="008B6007"/>
    <w:rsid w:val="00957044"/>
    <w:rsid w:val="00B50D6A"/>
    <w:rsid w:val="00B5512B"/>
    <w:rsid w:val="00DE7778"/>
    <w:rsid w:val="00E66B48"/>
    <w:rsid w:val="00F53A46"/>
    <w:rsid w:val="00F7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602AEB"/>
  <w15:docId w15:val="{94E5EE90-0282-4A97-8A36-85C4FB8C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45B"/>
    <w:rPr>
      <w:color w:val="000000" w:themeColor="text1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semiHidden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Heading2"/>
    <w:next w:val="Normal"/>
    <w:link w:val="Heading3Char"/>
    <w:uiPriority w:val="9"/>
    <w:semiHidden/>
    <w:unhideWhenUsed/>
    <w:qFormat/>
    <w:rsid w:val="00F0245B"/>
    <w:pPr>
      <w:outlineLvl w:val="2"/>
    </w:pPr>
    <w:rPr>
      <w:rFonts w:ascii="Calibri" w:hAnsi="Calibri"/>
      <w:color w:val="1C52BF"/>
      <w:sz w:val="31"/>
      <w:szCs w:val="31"/>
    </w:rPr>
  </w:style>
  <w:style w:type="paragraph" w:styleId="Heading4">
    <w:name w:val="heading 4"/>
    <w:basedOn w:val="MathsHeading3"/>
    <w:next w:val="Normal"/>
    <w:link w:val="Heading4Char"/>
    <w:uiPriority w:val="9"/>
    <w:semiHidden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/>
    </w:pPr>
    <w:rPr>
      <w:rFonts w:ascii="Roboto Black" w:hAnsi="Roboto Black"/>
      <w:b/>
      <w:bCs/>
      <w:color w:val="2B78AB"/>
      <w:sz w:val="32"/>
      <w:szCs w:val="32"/>
    </w:rPr>
  </w:style>
  <w:style w:type="paragraph" w:customStyle="1" w:styleId="MathsHeading2">
    <w:name w:val="Maths Heading 2"/>
    <w:qFormat/>
    <w:rsid w:val="00CE1633"/>
    <w:pPr>
      <w:spacing w:before="240"/>
    </w:pPr>
    <w:rPr>
      <w:rFonts w:ascii="Roboto" w:hAnsi="Roboto"/>
      <w:b/>
      <w:bCs/>
      <w:color w:val="4DB4F2"/>
      <w:sz w:val="28"/>
      <w:szCs w:val="28"/>
    </w:rPr>
  </w:style>
  <w:style w:type="paragraph" w:customStyle="1" w:styleId="MathsHeading3">
    <w:name w:val="Maths Heading 3"/>
    <w:qFormat/>
    <w:rsid w:val="006737E5"/>
    <w:pPr>
      <w:spacing w:before="240"/>
    </w:pPr>
    <w:rPr>
      <w:rFonts w:ascii="Roboto" w:hAnsi="Roboto"/>
      <w:b/>
      <w:bCs/>
      <w:color w:val="2B78AB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F37081"/>
    <w:pPr>
      <w:spacing w:before="40" w:after="40"/>
    </w:pPr>
    <w:rPr>
      <w:color w:val="FFFFFF" w:themeColor="background1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F0245B"/>
    <w:pPr>
      <w:numPr>
        <w:numId w:val="1"/>
      </w:numPr>
      <w:spacing w:after="100"/>
    </w:pPr>
    <w:rPr>
      <w:rFonts w:ascii="Roboto" w:hAnsi="Roboto"/>
      <w:color w:val="404040" w:themeColor="text1" w:themeTint="BF"/>
      <w:sz w:val="20"/>
      <w:szCs w:val="21"/>
    </w:rPr>
  </w:style>
  <w:style w:type="paragraph" w:customStyle="1" w:styleId="MathsTableBullets">
    <w:name w:val="Maths Table Bullets"/>
    <w:basedOn w:val="ListBullet"/>
    <w:qFormat/>
    <w:rsid w:val="00F0245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F0245B"/>
    <w:pPr>
      <w:spacing w:after="40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0245B"/>
    <w:rPr>
      <w:rFonts w:ascii="Calibri" w:hAnsi="Calibri"/>
      <w:b/>
      <w:bCs/>
      <w:color w:val="1C52BF"/>
      <w:sz w:val="31"/>
      <w:szCs w:val="31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spacing w:before="0" w:after="0" w:line="288" w:lineRule="auto"/>
      <w:ind w:left="720" w:hanging="360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UnresolvedMention">
    <w:name w:val="Unresolved Mention"/>
    <w:basedOn w:val="DefaultParagraphFont"/>
    <w:uiPriority w:val="99"/>
    <w:rsid w:val="00DF21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3DE3"/>
    <w:pPr>
      <w:spacing w:before="0" w:after="0"/>
      <w:ind w:left="720"/>
      <w:contextualSpacing/>
    </w:pPr>
    <w:rPr>
      <w:rFonts w:asciiTheme="minorHAnsi" w:hAnsiTheme="minorHAnsi"/>
      <w:color w:val="auto"/>
    </w:rPr>
  </w:style>
  <w:style w:type="paragraph" w:styleId="Revision">
    <w:name w:val="Revision"/>
    <w:hidden/>
    <w:uiPriority w:val="99"/>
    <w:semiHidden/>
    <w:rsid w:val="00816FF1"/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386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7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7A6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7A6"/>
    <w:rPr>
      <w:rFonts w:ascii="Calibri" w:hAnsi="Calibri"/>
      <w:b/>
      <w:bCs/>
      <w:color w:val="000000" w:themeColor="text1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C583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C0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7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B7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B50D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AVsLwQ41zWL/gZmBkjmvB6yT4w==">CgMxLjA4AHIhMWhZd0JNT3R2QXlMUm56RzFldkRQd2Q2VGowX0gxSkdK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O'Donnelll</dc:creator>
  <cp:lastModifiedBy>Martin Richards</cp:lastModifiedBy>
  <cp:revision>9</cp:revision>
  <dcterms:created xsi:type="dcterms:W3CDTF">2023-11-26T00:54:00Z</dcterms:created>
  <dcterms:modified xsi:type="dcterms:W3CDTF">2024-02-02T03:19:00Z</dcterms:modified>
</cp:coreProperties>
</file>