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F39A" w14:textId="77777777" w:rsidR="00511D66" w:rsidRPr="00113F13" w:rsidRDefault="00511D66" w:rsidP="00511D66">
      <w:pPr>
        <w:pStyle w:val="MathsHeading1"/>
      </w:pPr>
      <w:r w:rsidRPr="00113F13">
        <w:t xml:space="preserve">Matching activity </w:t>
      </w:r>
    </w:p>
    <w:p w14:paraId="13214113" w14:textId="77777777" w:rsidR="00511D66" w:rsidRPr="00113F13" w:rsidRDefault="00511D66" w:rsidP="00511D66">
      <w:pPr>
        <w:spacing w:before="0" w:after="240" w:line="288" w:lineRule="auto"/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Draw a line to connect the word to its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3321"/>
      </w:tblGrid>
      <w:tr w:rsidR="00511D66" w:rsidRPr="00113F13" w14:paraId="2F5A1E2F" w14:textId="77777777" w:rsidTr="006771AC">
        <w:tc>
          <w:tcPr>
            <w:tcW w:w="2263" w:type="dxa"/>
            <w:vAlign w:val="center"/>
          </w:tcPr>
          <w:p w14:paraId="7DCA3F7A" w14:textId="77777777" w:rsidR="00511D66" w:rsidRPr="00113F13" w:rsidRDefault="00511D66" w:rsidP="00511D66">
            <w:pPr>
              <w:pStyle w:val="MathsTableHeading1"/>
            </w:pPr>
            <w:r w:rsidRPr="00113F13">
              <w:t>Experimental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2F239C2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319EACDB" w14:textId="77777777" w:rsidR="00511D66" w:rsidRPr="00113F13" w:rsidRDefault="00511D66" w:rsidP="00511D66">
            <w:pPr>
              <w:pStyle w:val="MathsTableText"/>
              <w:rPr>
                <w:lang w:val="en-GB"/>
              </w:rPr>
            </w:pPr>
            <w:r w:rsidRPr="00113F13">
              <w:t>An item chosen completely by chance</w:t>
            </w:r>
          </w:p>
        </w:tc>
      </w:tr>
      <w:tr w:rsidR="00511D66" w:rsidRPr="00113F13" w14:paraId="0F4108AA" w14:textId="77777777" w:rsidTr="006771AC">
        <w:tc>
          <w:tcPr>
            <w:tcW w:w="2263" w:type="dxa"/>
            <w:vAlign w:val="center"/>
          </w:tcPr>
          <w:p w14:paraId="2F44B5A3" w14:textId="77777777" w:rsidR="00511D66" w:rsidRPr="00113F13" w:rsidRDefault="00511D66" w:rsidP="00511D66">
            <w:pPr>
              <w:pStyle w:val="MathsTableHeading1"/>
            </w:pPr>
            <w:r w:rsidRPr="00113F13">
              <w:t>Theoretical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9F8E968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5D1F27A7" w14:textId="77777777" w:rsidR="00511D66" w:rsidRPr="00113F13" w:rsidRDefault="00511D66" w:rsidP="00511D66">
            <w:pPr>
              <w:pStyle w:val="MathsTableText"/>
            </w:pPr>
            <w:r w:rsidRPr="00113F13">
              <w:t>As the number of trials increases, the observed or experimental probability approaches the theoretical or expected probability</w:t>
            </w:r>
          </w:p>
        </w:tc>
      </w:tr>
      <w:tr w:rsidR="00511D66" w:rsidRPr="00113F13" w14:paraId="257009D0" w14:textId="77777777" w:rsidTr="006771AC">
        <w:tc>
          <w:tcPr>
            <w:tcW w:w="2263" w:type="dxa"/>
            <w:vAlign w:val="center"/>
          </w:tcPr>
          <w:p w14:paraId="4CF610D0" w14:textId="77777777" w:rsidR="00511D66" w:rsidRPr="00113F13" w:rsidRDefault="00511D66" w:rsidP="00511D66">
            <w:pPr>
              <w:pStyle w:val="MathsTableHeading1"/>
            </w:pPr>
            <w:r w:rsidRPr="00113F13">
              <w:t>Random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6EFD81A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0A421D70" w14:textId="77777777" w:rsidR="00511D66" w:rsidRPr="00113F13" w:rsidRDefault="00511D66" w:rsidP="00511D66">
            <w:pPr>
              <w:pStyle w:val="MathsTableText"/>
            </w:pPr>
            <w:r w:rsidRPr="00113F13">
              <w:t>The chance that an event was observed or found to occur in a chance experiment</w:t>
            </w:r>
          </w:p>
        </w:tc>
      </w:tr>
      <w:tr w:rsidR="00511D66" w:rsidRPr="00113F13" w14:paraId="081094DE" w14:textId="77777777" w:rsidTr="006771AC">
        <w:tc>
          <w:tcPr>
            <w:tcW w:w="2263" w:type="dxa"/>
            <w:vAlign w:val="center"/>
          </w:tcPr>
          <w:p w14:paraId="563525E9" w14:textId="77777777" w:rsidR="00511D66" w:rsidRPr="00113F13" w:rsidRDefault="00511D66" w:rsidP="00511D66">
            <w:pPr>
              <w:pStyle w:val="MathsTableHeading1"/>
            </w:pPr>
            <w:r w:rsidRPr="00113F13">
              <w:t>The law of large numbers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FC4212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1B7F91FF" w14:textId="77777777" w:rsidR="00511D66" w:rsidRPr="00113F13" w:rsidRDefault="00511D66" w:rsidP="00511D66">
            <w:pPr>
              <w:pStyle w:val="MathsTableText"/>
            </w:pPr>
            <w:r w:rsidRPr="00113F13">
              <w:rPr>
                <w:color w:val="333333"/>
              </w:rPr>
              <w:t>The chance that an event is expected to occur</w:t>
            </w:r>
          </w:p>
        </w:tc>
      </w:tr>
    </w:tbl>
    <w:p w14:paraId="05BE7218" w14:textId="77777777" w:rsidR="00511D66" w:rsidRPr="00113F13" w:rsidRDefault="00511D66" w:rsidP="00693818">
      <w:pPr>
        <w:pStyle w:val="MathsHeading1"/>
        <w:spacing w:before="360"/>
      </w:pPr>
      <w:r w:rsidRPr="00113F13">
        <w:t xml:space="preserve">Matching activity </w:t>
      </w:r>
    </w:p>
    <w:p w14:paraId="762BA5EF" w14:textId="77777777" w:rsidR="00511D66" w:rsidRPr="00113F13" w:rsidRDefault="00511D66" w:rsidP="00511D66">
      <w:pPr>
        <w:spacing w:before="0" w:after="240" w:line="288" w:lineRule="auto"/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Draw a line to connect the word to its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3321"/>
      </w:tblGrid>
      <w:tr w:rsidR="00511D66" w:rsidRPr="00113F13" w14:paraId="0F820657" w14:textId="77777777" w:rsidTr="006771AC">
        <w:tc>
          <w:tcPr>
            <w:tcW w:w="2263" w:type="dxa"/>
            <w:vAlign w:val="center"/>
          </w:tcPr>
          <w:p w14:paraId="0389A9E7" w14:textId="77777777" w:rsidR="00511D66" w:rsidRPr="00113F13" w:rsidRDefault="00511D66" w:rsidP="00511D66">
            <w:pPr>
              <w:pStyle w:val="MathsTableHeading1"/>
            </w:pPr>
            <w:r w:rsidRPr="00113F13">
              <w:t>Experimental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347C1EF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02E7BE73" w14:textId="77777777" w:rsidR="00511D66" w:rsidRPr="00113F13" w:rsidRDefault="00511D66" w:rsidP="00511D66">
            <w:pPr>
              <w:pStyle w:val="MathsTableText"/>
              <w:rPr>
                <w:lang w:val="en-GB"/>
              </w:rPr>
            </w:pPr>
            <w:r w:rsidRPr="00113F13">
              <w:t>An item chosen completely by chance</w:t>
            </w:r>
          </w:p>
        </w:tc>
      </w:tr>
      <w:tr w:rsidR="00511D66" w:rsidRPr="00113F13" w14:paraId="196B7C68" w14:textId="77777777" w:rsidTr="006771AC">
        <w:tc>
          <w:tcPr>
            <w:tcW w:w="2263" w:type="dxa"/>
            <w:vAlign w:val="center"/>
          </w:tcPr>
          <w:p w14:paraId="0A39F2CE" w14:textId="77777777" w:rsidR="00511D66" w:rsidRPr="00113F13" w:rsidRDefault="00511D66" w:rsidP="00511D66">
            <w:pPr>
              <w:pStyle w:val="MathsTableHeading1"/>
            </w:pPr>
            <w:r w:rsidRPr="00113F13">
              <w:t>Theoretical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C247FFB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4F4EB466" w14:textId="77777777" w:rsidR="00511D66" w:rsidRPr="00113F13" w:rsidRDefault="00511D66" w:rsidP="00511D66">
            <w:pPr>
              <w:pStyle w:val="MathsTableText"/>
            </w:pPr>
            <w:r w:rsidRPr="00113F13">
              <w:t>As the number of trials increases, the observed or experimental probability approaches the theoretical or expected probability</w:t>
            </w:r>
          </w:p>
        </w:tc>
      </w:tr>
      <w:tr w:rsidR="00511D66" w:rsidRPr="00113F13" w14:paraId="4B8DCAFF" w14:textId="77777777" w:rsidTr="006771AC">
        <w:tc>
          <w:tcPr>
            <w:tcW w:w="2263" w:type="dxa"/>
            <w:vAlign w:val="center"/>
          </w:tcPr>
          <w:p w14:paraId="4B9062F8" w14:textId="77777777" w:rsidR="00511D66" w:rsidRPr="00113F13" w:rsidRDefault="00511D66" w:rsidP="00511D66">
            <w:pPr>
              <w:pStyle w:val="MathsTableHeading1"/>
            </w:pPr>
            <w:r w:rsidRPr="00113F13">
              <w:t>Random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D319EFA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73ACE9AF" w14:textId="77777777" w:rsidR="00511D66" w:rsidRPr="00113F13" w:rsidRDefault="00511D66" w:rsidP="00511D66">
            <w:pPr>
              <w:pStyle w:val="MathsTableText"/>
            </w:pPr>
            <w:r w:rsidRPr="00113F13">
              <w:t>The chance that an event was observed or found to occur in a chance experiment</w:t>
            </w:r>
          </w:p>
        </w:tc>
      </w:tr>
      <w:tr w:rsidR="00511D66" w:rsidRPr="00113F13" w14:paraId="759776F3" w14:textId="77777777" w:rsidTr="006771AC">
        <w:tc>
          <w:tcPr>
            <w:tcW w:w="2263" w:type="dxa"/>
            <w:vAlign w:val="center"/>
          </w:tcPr>
          <w:p w14:paraId="19B16C2F" w14:textId="77777777" w:rsidR="00511D66" w:rsidRPr="00113F13" w:rsidRDefault="00511D66" w:rsidP="00511D66">
            <w:pPr>
              <w:pStyle w:val="MathsTableHeading1"/>
            </w:pPr>
            <w:r w:rsidRPr="00113F13">
              <w:t>The law of large numbers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6900EDB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1F96C1D9" w14:textId="77777777" w:rsidR="00511D66" w:rsidRPr="00113F13" w:rsidRDefault="00511D66" w:rsidP="00511D66">
            <w:pPr>
              <w:pStyle w:val="MathsTableText"/>
            </w:pPr>
            <w:r w:rsidRPr="00113F13">
              <w:rPr>
                <w:color w:val="333333"/>
              </w:rPr>
              <w:t>The chance that an event is expected to occur</w:t>
            </w:r>
          </w:p>
        </w:tc>
      </w:tr>
    </w:tbl>
    <w:p w14:paraId="34078D43" w14:textId="48AACCF2" w:rsidR="00B8048B" w:rsidRPr="00511D66" w:rsidRDefault="00511D66">
      <w:pPr>
        <w:rPr>
          <w:sz w:val="2"/>
          <w:szCs w:val="2"/>
        </w:rPr>
      </w:pPr>
      <w:r>
        <w:br w:type="column"/>
      </w:r>
    </w:p>
    <w:p w14:paraId="4BB039B4" w14:textId="77777777" w:rsidR="00511D66" w:rsidRPr="00113F13" w:rsidRDefault="00511D66" w:rsidP="00511D66">
      <w:pPr>
        <w:pStyle w:val="MathsHeading1"/>
      </w:pPr>
      <w:r w:rsidRPr="00113F13">
        <w:t xml:space="preserve">Matching activity </w:t>
      </w:r>
    </w:p>
    <w:p w14:paraId="42A28322" w14:textId="77777777" w:rsidR="00511D66" w:rsidRPr="00113F13" w:rsidRDefault="00511D66" w:rsidP="00511D66">
      <w:pPr>
        <w:spacing w:before="0" w:after="240" w:line="288" w:lineRule="auto"/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Draw a line to connect the word to its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3321"/>
      </w:tblGrid>
      <w:tr w:rsidR="00511D66" w:rsidRPr="00113F13" w14:paraId="55FEEEA5" w14:textId="77777777" w:rsidTr="006771AC">
        <w:tc>
          <w:tcPr>
            <w:tcW w:w="2263" w:type="dxa"/>
            <w:vAlign w:val="center"/>
          </w:tcPr>
          <w:p w14:paraId="6F8D99E6" w14:textId="77777777" w:rsidR="00511D66" w:rsidRPr="00113F13" w:rsidRDefault="00511D66" w:rsidP="00511D66">
            <w:pPr>
              <w:pStyle w:val="MathsTableHeading1"/>
            </w:pPr>
            <w:r w:rsidRPr="00113F13">
              <w:t>Experimental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55F1A3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4A23AF0A" w14:textId="77777777" w:rsidR="00511D66" w:rsidRPr="00113F13" w:rsidRDefault="00511D66" w:rsidP="00511D66">
            <w:pPr>
              <w:pStyle w:val="MathsTableText"/>
              <w:rPr>
                <w:lang w:val="en-GB"/>
              </w:rPr>
            </w:pPr>
            <w:r w:rsidRPr="00113F13">
              <w:t>An item chosen completely by chance</w:t>
            </w:r>
          </w:p>
        </w:tc>
      </w:tr>
      <w:tr w:rsidR="00511D66" w:rsidRPr="00113F13" w14:paraId="4A70722F" w14:textId="77777777" w:rsidTr="006771AC">
        <w:tc>
          <w:tcPr>
            <w:tcW w:w="2263" w:type="dxa"/>
            <w:vAlign w:val="center"/>
          </w:tcPr>
          <w:p w14:paraId="30160BE1" w14:textId="77777777" w:rsidR="00511D66" w:rsidRPr="00113F13" w:rsidRDefault="00511D66" w:rsidP="00511D66">
            <w:pPr>
              <w:pStyle w:val="MathsTableHeading1"/>
            </w:pPr>
            <w:r w:rsidRPr="00113F13">
              <w:t>Theoretical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8D28BB5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204677D9" w14:textId="77777777" w:rsidR="00511D66" w:rsidRPr="00113F13" w:rsidRDefault="00511D66" w:rsidP="00511D66">
            <w:pPr>
              <w:pStyle w:val="MathsTableText"/>
            </w:pPr>
            <w:r w:rsidRPr="00113F13">
              <w:t>As the number of trials increases, the observed or experimental probability approaches the theoretical or expected probability</w:t>
            </w:r>
          </w:p>
        </w:tc>
      </w:tr>
      <w:tr w:rsidR="00511D66" w:rsidRPr="00113F13" w14:paraId="3A7A9CA9" w14:textId="77777777" w:rsidTr="006771AC">
        <w:tc>
          <w:tcPr>
            <w:tcW w:w="2263" w:type="dxa"/>
            <w:vAlign w:val="center"/>
          </w:tcPr>
          <w:p w14:paraId="56D9514F" w14:textId="77777777" w:rsidR="00511D66" w:rsidRPr="00113F13" w:rsidRDefault="00511D66" w:rsidP="00511D66">
            <w:pPr>
              <w:pStyle w:val="MathsTableHeading1"/>
            </w:pPr>
            <w:r w:rsidRPr="00113F13">
              <w:t>Random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11348A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3119811A" w14:textId="77777777" w:rsidR="00511D66" w:rsidRPr="00113F13" w:rsidRDefault="00511D66" w:rsidP="00511D66">
            <w:pPr>
              <w:pStyle w:val="MathsTableText"/>
            </w:pPr>
            <w:r w:rsidRPr="00113F13">
              <w:t>The chance that an event was observed or found to occur in a chance experiment</w:t>
            </w:r>
          </w:p>
        </w:tc>
      </w:tr>
      <w:tr w:rsidR="00511D66" w:rsidRPr="00113F13" w14:paraId="5A137A37" w14:textId="77777777" w:rsidTr="006771AC">
        <w:tc>
          <w:tcPr>
            <w:tcW w:w="2263" w:type="dxa"/>
            <w:vAlign w:val="center"/>
          </w:tcPr>
          <w:p w14:paraId="0CD8CD8C" w14:textId="77777777" w:rsidR="00511D66" w:rsidRPr="00113F13" w:rsidRDefault="00511D66" w:rsidP="00511D66">
            <w:pPr>
              <w:pStyle w:val="MathsTableHeading1"/>
            </w:pPr>
            <w:r w:rsidRPr="00113F13">
              <w:t>The law of large numbers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5238A4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1153E20B" w14:textId="77777777" w:rsidR="00511D66" w:rsidRPr="00113F13" w:rsidRDefault="00511D66" w:rsidP="00511D66">
            <w:pPr>
              <w:pStyle w:val="MathsTableText"/>
            </w:pPr>
            <w:r w:rsidRPr="00113F13">
              <w:rPr>
                <w:color w:val="333333"/>
              </w:rPr>
              <w:t>The chance that an event is expected to occur</w:t>
            </w:r>
          </w:p>
        </w:tc>
      </w:tr>
    </w:tbl>
    <w:p w14:paraId="6B44A5CC" w14:textId="77777777" w:rsidR="00511D66" w:rsidRPr="00113F13" w:rsidRDefault="00511D66" w:rsidP="00693818">
      <w:pPr>
        <w:pStyle w:val="MathsHeading1"/>
        <w:spacing w:before="360"/>
      </w:pPr>
      <w:r w:rsidRPr="00113F13">
        <w:t xml:space="preserve">Matching activity </w:t>
      </w:r>
    </w:p>
    <w:p w14:paraId="43996E55" w14:textId="77777777" w:rsidR="00511D66" w:rsidRPr="00113F13" w:rsidRDefault="00511D66" w:rsidP="00511D66">
      <w:pPr>
        <w:spacing w:before="0" w:after="240" w:line="288" w:lineRule="auto"/>
        <w:rPr>
          <w:rFonts w:asciiTheme="majorHAnsi" w:hAnsiTheme="majorHAnsi" w:cstheme="majorHAnsi"/>
        </w:rPr>
      </w:pPr>
      <w:r w:rsidRPr="00113F13">
        <w:rPr>
          <w:rFonts w:asciiTheme="majorHAnsi" w:hAnsiTheme="majorHAnsi" w:cstheme="majorHAnsi"/>
        </w:rPr>
        <w:t>Draw a line to connect the word to its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3321"/>
      </w:tblGrid>
      <w:tr w:rsidR="00511D66" w:rsidRPr="00113F13" w14:paraId="69E433A2" w14:textId="77777777" w:rsidTr="006771AC">
        <w:tc>
          <w:tcPr>
            <w:tcW w:w="2263" w:type="dxa"/>
            <w:vAlign w:val="center"/>
          </w:tcPr>
          <w:p w14:paraId="702A8A05" w14:textId="77777777" w:rsidR="00511D66" w:rsidRPr="00113F13" w:rsidRDefault="00511D66" w:rsidP="00511D66">
            <w:pPr>
              <w:pStyle w:val="MathsTableHeading1"/>
            </w:pPr>
            <w:r w:rsidRPr="00113F13">
              <w:t>Experimental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AFDC52C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6481FD6D" w14:textId="77777777" w:rsidR="00511D66" w:rsidRPr="00113F13" w:rsidRDefault="00511D66" w:rsidP="00511D66">
            <w:pPr>
              <w:pStyle w:val="MathsTableText"/>
              <w:rPr>
                <w:lang w:val="en-GB"/>
              </w:rPr>
            </w:pPr>
            <w:r w:rsidRPr="00113F13">
              <w:t>An item chosen completely by chance</w:t>
            </w:r>
          </w:p>
        </w:tc>
      </w:tr>
      <w:tr w:rsidR="00511D66" w:rsidRPr="00113F13" w14:paraId="0572B516" w14:textId="77777777" w:rsidTr="006771AC">
        <w:tc>
          <w:tcPr>
            <w:tcW w:w="2263" w:type="dxa"/>
            <w:vAlign w:val="center"/>
          </w:tcPr>
          <w:p w14:paraId="729DC369" w14:textId="77777777" w:rsidR="00511D66" w:rsidRPr="00113F13" w:rsidRDefault="00511D66" w:rsidP="00511D66">
            <w:pPr>
              <w:pStyle w:val="MathsTableHeading1"/>
            </w:pPr>
            <w:r w:rsidRPr="00113F13">
              <w:t>Theoretical probability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95E9320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2C3EEF65" w14:textId="77777777" w:rsidR="00511D66" w:rsidRPr="00113F13" w:rsidRDefault="00511D66" w:rsidP="00511D66">
            <w:pPr>
              <w:pStyle w:val="MathsTableText"/>
            </w:pPr>
            <w:r w:rsidRPr="00113F13">
              <w:t>As the number of trials increases, the observed or experimental probability approaches the theoretical or expected probability</w:t>
            </w:r>
          </w:p>
        </w:tc>
      </w:tr>
      <w:tr w:rsidR="00511D66" w:rsidRPr="00113F13" w14:paraId="15C67B7A" w14:textId="77777777" w:rsidTr="006771AC">
        <w:tc>
          <w:tcPr>
            <w:tcW w:w="2263" w:type="dxa"/>
            <w:vAlign w:val="center"/>
          </w:tcPr>
          <w:p w14:paraId="1C99B3BC" w14:textId="77777777" w:rsidR="00511D66" w:rsidRPr="00113F13" w:rsidRDefault="00511D66" w:rsidP="00511D66">
            <w:pPr>
              <w:pStyle w:val="MathsTableHeading1"/>
            </w:pPr>
            <w:r w:rsidRPr="00113F13">
              <w:t>Random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90E340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046AF1AF" w14:textId="77777777" w:rsidR="00511D66" w:rsidRPr="00113F13" w:rsidRDefault="00511D66" w:rsidP="00511D66">
            <w:pPr>
              <w:pStyle w:val="MathsTableText"/>
            </w:pPr>
            <w:r w:rsidRPr="00113F13">
              <w:t>The chance that an event was observed or found to occur in a chance experiment</w:t>
            </w:r>
          </w:p>
        </w:tc>
      </w:tr>
      <w:tr w:rsidR="00511D66" w:rsidRPr="00113F13" w14:paraId="40892A66" w14:textId="77777777" w:rsidTr="006771AC">
        <w:tc>
          <w:tcPr>
            <w:tcW w:w="2263" w:type="dxa"/>
            <w:vAlign w:val="center"/>
          </w:tcPr>
          <w:p w14:paraId="7A7BB3EF" w14:textId="77777777" w:rsidR="00511D66" w:rsidRPr="00113F13" w:rsidRDefault="00511D66" w:rsidP="00511D66">
            <w:pPr>
              <w:pStyle w:val="MathsTableHeading1"/>
            </w:pPr>
            <w:r w:rsidRPr="00113F13">
              <w:t>The law of large numbers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6B2D600" w14:textId="77777777" w:rsidR="00511D66" w:rsidRPr="00113F13" w:rsidRDefault="00511D66" w:rsidP="006771AC">
            <w:pPr>
              <w:spacing w:before="0" w:after="0"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vAlign w:val="center"/>
          </w:tcPr>
          <w:p w14:paraId="45C8B9B5" w14:textId="77777777" w:rsidR="00511D66" w:rsidRPr="00113F13" w:rsidRDefault="00511D66" w:rsidP="00511D66">
            <w:pPr>
              <w:pStyle w:val="MathsTableText"/>
            </w:pPr>
            <w:r w:rsidRPr="00113F13">
              <w:rPr>
                <w:color w:val="333333"/>
              </w:rPr>
              <w:t>The chance that an event is expected to occur</w:t>
            </w:r>
          </w:p>
        </w:tc>
      </w:tr>
    </w:tbl>
    <w:p w14:paraId="20111DC8" w14:textId="77777777" w:rsidR="00511D66" w:rsidRDefault="00511D66" w:rsidP="00466E3F"/>
    <w:sectPr w:rsidR="00511D66" w:rsidSect="00466E3F">
      <w:footerReference w:type="default" r:id="rId7"/>
      <w:pgSz w:w="16838" w:h="11906" w:orient="landscape"/>
      <w:pgMar w:top="851" w:right="1440" w:bottom="851" w:left="1440" w:header="708" w:footer="13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91B7" w14:textId="77777777" w:rsidR="00D16970" w:rsidRDefault="00D16970" w:rsidP="00D16970">
      <w:pPr>
        <w:spacing w:before="0" w:after="0"/>
      </w:pPr>
      <w:r>
        <w:separator/>
      </w:r>
    </w:p>
  </w:endnote>
  <w:endnote w:type="continuationSeparator" w:id="0">
    <w:p w14:paraId="12CFFC9F" w14:textId="77777777" w:rsidR="00D16970" w:rsidRDefault="00D16970" w:rsidP="00D169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77D" w14:textId="1D374D8C" w:rsidR="00D16970" w:rsidRDefault="00D16970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C51AA5" wp14:editId="2BF7A6D8">
              <wp:simplePos x="0" y="0"/>
              <wp:positionH relativeFrom="column">
                <wp:posOffset>985355</wp:posOffset>
              </wp:positionH>
              <wp:positionV relativeFrom="paragraph">
                <wp:posOffset>256898</wp:posOffset>
              </wp:positionV>
              <wp:extent cx="6064937" cy="339090"/>
              <wp:effectExtent l="0" t="0" r="0" b="3810"/>
              <wp:wrapNone/>
              <wp:docPr id="1020584181" name="Group 10205841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4937" cy="339090"/>
                        <a:chOff x="0" y="51516"/>
                        <a:chExt cx="6064937" cy="339090"/>
                      </a:xfrm>
                    </wpg:grpSpPr>
                    <pic:pic xmlns:pic="http://schemas.openxmlformats.org/drawingml/2006/picture">
                      <pic:nvPicPr>
                        <pic:cNvPr id="1180650256" name="Picture 118065025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486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1642346" name="Text Box 102164234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5007" w14:textId="77777777" w:rsidR="00D16970" w:rsidRPr="00661435" w:rsidRDefault="00D16970" w:rsidP="00D16970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Pr="00661435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Pr="0066143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F08E453" w14:textId="77777777" w:rsidR="00D16970" w:rsidRPr="00661435" w:rsidRDefault="00D16970" w:rsidP="00D16970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C51AA5" id="Group 1020584181" o:spid="_x0000_s1026" alt="&quot;&quot;" style="position:absolute;margin-left:77.6pt;margin-top:20.25pt;width:477.55pt;height:26.7pt;z-index:251659264;mso-width-relative:margin;mso-height-relative:margin" coordorigin=",515" coordsize="6064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Ol4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I0AAAAAUmdodGxvbmcAAAGT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zhCSU0EDAAAAAAHJQAAAAEAAABhAAAAIgAA&#10;ASQAACbIAAAHCQAY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0650256" o:spid="_x0000_s1027" type="#_x0000_t75" style="position:absolute;left:55048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1642346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" filled="f" stroked="f">
                <v:textbox>
                  <w:txbxContent>
                    <w:p w14:paraId="0C165007" w14:textId="77777777" w:rsidR="00D16970" w:rsidRPr="00661435" w:rsidRDefault="00D16970" w:rsidP="00D16970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Pr="00661435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Pr="0066143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F08E453" w14:textId="77777777" w:rsidR="00D16970" w:rsidRPr="00661435" w:rsidRDefault="00D16970" w:rsidP="00D16970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D16970">
      <w:rPr>
        <w:noProof/>
      </w:rPr>
      <w:drawing>
        <wp:inline distT="0" distB="0" distL="0" distR="0" wp14:anchorId="03CFCB4A" wp14:editId="07EC5389">
          <wp:extent cx="751473" cy="442607"/>
          <wp:effectExtent l="0" t="0" r="0" b="0"/>
          <wp:docPr id="752072866" name="Picture 752072866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21603C69-507F-5BCD-B704-ED0EB4A96C2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hlinkClick r:id="rId3"/>
                    <a:extLst>
                      <a:ext uri="{FF2B5EF4-FFF2-40B4-BE49-F238E27FC236}">
                        <a16:creationId xmlns:a16="http://schemas.microsoft.com/office/drawing/2014/main" id="{21603C69-507F-5BCD-B704-ED0EB4A96C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1" cy="4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D8A3" w14:textId="77777777" w:rsidR="00D16970" w:rsidRDefault="00D16970" w:rsidP="00D16970">
      <w:pPr>
        <w:spacing w:before="0" w:after="0"/>
      </w:pPr>
      <w:r>
        <w:separator/>
      </w:r>
    </w:p>
  </w:footnote>
  <w:footnote w:type="continuationSeparator" w:id="0">
    <w:p w14:paraId="319305BB" w14:textId="77777777" w:rsidR="00D16970" w:rsidRDefault="00D16970" w:rsidP="00D169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0428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2C8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344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ADC2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E9C3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836CD4"/>
    <w:multiLevelType w:val="multilevel"/>
    <w:tmpl w:val="844243A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4C6D48"/>
    <w:multiLevelType w:val="hybridMultilevel"/>
    <w:tmpl w:val="88B4CFB6"/>
    <w:lvl w:ilvl="0" w:tplc="F98293F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270C82"/>
    <w:multiLevelType w:val="multilevel"/>
    <w:tmpl w:val="88DA97DE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8" w15:restartNumberingAfterBreak="0">
    <w:nsid w:val="2D763AC2"/>
    <w:multiLevelType w:val="multilevel"/>
    <w:tmpl w:val="13D433A6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9" w15:restartNumberingAfterBreak="0">
    <w:nsid w:val="37E6320B"/>
    <w:multiLevelType w:val="multilevel"/>
    <w:tmpl w:val="88DA97DE"/>
    <w:styleLink w:val="CurrentList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0" w15:restartNumberingAfterBreak="0">
    <w:nsid w:val="50C60C4F"/>
    <w:multiLevelType w:val="multilevel"/>
    <w:tmpl w:val="BB9A7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C6433A"/>
    <w:multiLevelType w:val="multilevel"/>
    <w:tmpl w:val="14401AF2"/>
    <w:lvl w:ilvl="0">
      <w:start w:val="1"/>
      <w:numFmt w:val="bullet"/>
      <w:pStyle w:val="ListNumber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Number2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–"/>
      <w:lvlJc w:val="left"/>
      <w:pPr>
        <w:ind w:left="1361" w:hanging="341"/>
      </w:pPr>
    </w:lvl>
    <w:lvl w:ilvl="3">
      <w:start w:val="1"/>
      <w:numFmt w:val="bullet"/>
      <w:pStyle w:val="ListNumber4"/>
      <w:lvlText w:val="–"/>
      <w:lvlJc w:val="left"/>
      <w:pPr>
        <w:ind w:left="1701" w:hanging="340"/>
      </w:pPr>
    </w:lvl>
    <w:lvl w:ilvl="4">
      <w:start w:val="1"/>
      <w:numFmt w:val="bullet"/>
      <w:pStyle w:val="ListNumber5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2" w15:restartNumberingAfterBreak="0">
    <w:nsid w:val="670860A2"/>
    <w:multiLevelType w:val="multilevel"/>
    <w:tmpl w:val="E9B4353E"/>
    <w:lvl w:ilvl="0">
      <w:start w:val="1"/>
      <w:numFmt w:val="bullet"/>
      <w:pStyle w:val="MathsBullets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918634470">
    <w:abstractNumId w:val="11"/>
  </w:num>
  <w:num w:numId="2" w16cid:durableId="1911192813">
    <w:abstractNumId w:val="7"/>
  </w:num>
  <w:num w:numId="3" w16cid:durableId="1658071955">
    <w:abstractNumId w:val="9"/>
  </w:num>
  <w:num w:numId="4" w16cid:durableId="1632249595">
    <w:abstractNumId w:val="4"/>
  </w:num>
  <w:num w:numId="5" w16cid:durableId="2051415407">
    <w:abstractNumId w:val="3"/>
  </w:num>
  <w:num w:numId="6" w16cid:durableId="1417746169">
    <w:abstractNumId w:val="10"/>
  </w:num>
  <w:num w:numId="7" w16cid:durableId="1758359057">
    <w:abstractNumId w:val="2"/>
  </w:num>
  <w:num w:numId="8" w16cid:durableId="921177841">
    <w:abstractNumId w:val="10"/>
  </w:num>
  <w:num w:numId="9" w16cid:durableId="1580094962">
    <w:abstractNumId w:val="1"/>
  </w:num>
  <w:num w:numId="10" w16cid:durableId="2124616072">
    <w:abstractNumId w:val="10"/>
  </w:num>
  <w:num w:numId="11" w16cid:durableId="1008797910">
    <w:abstractNumId w:val="0"/>
  </w:num>
  <w:num w:numId="12" w16cid:durableId="1298416190">
    <w:abstractNumId w:val="10"/>
  </w:num>
  <w:num w:numId="13" w16cid:durableId="79916455">
    <w:abstractNumId w:val="8"/>
  </w:num>
  <w:num w:numId="14" w16cid:durableId="1589072097">
    <w:abstractNumId w:val="11"/>
  </w:num>
  <w:num w:numId="15" w16cid:durableId="298848016">
    <w:abstractNumId w:val="11"/>
  </w:num>
  <w:num w:numId="16" w16cid:durableId="2086218228">
    <w:abstractNumId w:val="11"/>
  </w:num>
  <w:num w:numId="17" w16cid:durableId="840389715">
    <w:abstractNumId w:val="11"/>
  </w:num>
  <w:num w:numId="18" w16cid:durableId="771052478">
    <w:abstractNumId w:val="11"/>
  </w:num>
  <w:num w:numId="19" w16cid:durableId="1969967325">
    <w:abstractNumId w:val="5"/>
  </w:num>
  <w:num w:numId="20" w16cid:durableId="2144033866">
    <w:abstractNumId w:val="12"/>
  </w:num>
  <w:num w:numId="21" w16cid:durableId="892276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66"/>
    <w:rsid w:val="00466E3F"/>
    <w:rsid w:val="00511D66"/>
    <w:rsid w:val="00693818"/>
    <w:rsid w:val="00B8048B"/>
    <w:rsid w:val="00D16970"/>
    <w:rsid w:val="00F64D60"/>
    <w:rsid w:val="00F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B6896"/>
  <w15:chartTrackingRefBased/>
  <w15:docId w15:val="{6D81DBC4-0559-4757-BFFA-C20C57D9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66"/>
    <w:pPr>
      <w:spacing w:before="80" w:after="80" w:line="240" w:lineRule="auto"/>
    </w:pPr>
    <w:rPr>
      <w:rFonts w:ascii="Calibri" w:eastAsia="Calibri" w:hAnsi="Calibri" w:cs="Calibri"/>
      <w:color w:val="000000" w:themeColor="text1"/>
      <w:szCs w:val="22"/>
      <w:lang w:val="en-AU" w:eastAsia="en-GB" w:bidi="ar-SA"/>
      <w14:ligatures w14:val="none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511D66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511D66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511D66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511D66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D66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D66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1D66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511D66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511D66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Heading1">
    <w:name w:val="Maths Heading 1"/>
    <w:qFormat/>
    <w:rsid w:val="00511D66"/>
    <w:pPr>
      <w:spacing w:before="160" w:after="80" w:line="240" w:lineRule="auto"/>
    </w:pPr>
    <w:rPr>
      <w:rFonts w:ascii="Roboto Black" w:eastAsia="Calibri" w:hAnsi="Roboto Black" w:cs="Calibri"/>
      <w:b/>
      <w:bCs/>
      <w:color w:val="2B78AB"/>
      <w:sz w:val="32"/>
      <w:szCs w:val="32"/>
      <w:lang w:val="en-AU" w:eastAsia="en-GB" w:bidi="ar-SA"/>
      <w14:ligatures w14:val="none"/>
    </w:rPr>
  </w:style>
  <w:style w:type="table" w:styleId="TableGrid">
    <w:name w:val="Table Grid"/>
    <w:basedOn w:val="TableNormal"/>
    <w:uiPriority w:val="39"/>
    <w:rsid w:val="00511D66"/>
    <w:pPr>
      <w:spacing w:before="80" w:after="80" w:line="240" w:lineRule="auto"/>
    </w:pPr>
    <w:rPr>
      <w:rFonts w:ascii="Calibri" w:eastAsia="Calibri" w:hAnsi="Calibri" w:cs="Calibri"/>
      <w:szCs w:val="22"/>
      <w:lang w:val="en-US" w:eastAsia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511D66"/>
    <w:pPr>
      <w:numPr>
        <w:numId w:val="18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511D66"/>
    <w:pPr>
      <w:numPr>
        <w:ilvl w:val="1"/>
        <w:numId w:val="18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511D66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511D66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511D66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table" w:customStyle="1" w:styleId="1">
    <w:name w:val="1"/>
    <w:basedOn w:val="TableNormal"/>
    <w:rsid w:val="00511D66"/>
    <w:pPr>
      <w:spacing w:before="80" w:after="80" w:line="240" w:lineRule="auto"/>
    </w:pPr>
    <w:rPr>
      <w:rFonts w:ascii="Calibri" w:eastAsia="Calibri" w:hAnsi="Calibri" w:cs="Calibri"/>
      <w:szCs w:val="22"/>
      <w:lang w:val="en-US" w:eastAsia="en-GB" w:bidi="ar-SA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DefaultParagraphFont"/>
    <w:rsid w:val="00511D66"/>
  </w:style>
  <w:style w:type="character" w:customStyle="1" w:styleId="button-text">
    <w:name w:val="button-text"/>
    <w:basedOn w:val="DefaultParagraphFont"/>
    <w:rsid w:val="00511D66"/>
  </w:style>
  <w:style w:type="character" w:styleId="CommentReference">
    <w:name w:val="annotation reference"/>
    <w:basedOn w:val="DefaultParagraphFont"/>
    <w:uiPriority w:val="99"/>
    <w:semiHidden/>
    <w:unhideWhenUsed/>
    <w:rsid w:val="00511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D66"/>
    <w:rPr>
      <w:rFonts w:ascii="Calibri" w:eastAsia="Calibri" w:hAnsi="Calibri" w:cs="Calibri"/>
      <w:color w:val="000000" w:themeColor="text1"/>
      <w:sz w:val="20"/>
      <w:szCs w:val="20"/>
      <w:lang w:val="en-AU" w:eastAsia="en-GB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D66"/>
    <w:rPr>
      <w:rFonts w:ascii="Calibri" w:eastAsia="Calibri" w:hAnsi="Calibri" w:cs="Calibri"/>
      <w:b/>
      <w:bCs/>
      <w:color w:val="000000" w:themeColor="text1"/>
      <w:sz w:val="20"/>
      <w:szCs w:val="20"/>
      <w:lang w:val="en-AU" w:eastAsia="en-GB" w:bidi="ar-SA"/>
      <w14:ligatures w14:val="none"/>
    </w:rPr>
  </w:style>
  <w:style w:type="paragraph" w:customStyle="1" w:styleId="contentdescriptioncardcontent-subitem">
    <w:name w:val="contentdescriptioncardcontent-subitem"/>
    <w:basedOn w:val="Normal"/>
    <w:rsid w:val="00511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pyrightfooter">
    <w:name w:val="copyright footer"/>
    <w:basedOn w:val="Normal"/>
    <w:qFormat/>
    <w:rsid w:val="00511D6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CurrentList1">
    <w:name w:val="Current List1"/>
    <w:uiPriority w:val="99"/>
    <w:rsid w:val="00511D66"/>
    <w:pPr>
      <w:numPr>
        <w:numId w:val="2"/>
      </w:numPr>
    </w:pPr>
  </w:style>
  <w:style w:type="numbering" w:customStyle="1" w:styleId="CurrentList2">
    <w:name w:val="Current List2"/>
    <w:uiPriority w:val="99"/>
    <w:rsid w:val="00511D66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511D6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1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D66"/>
    <w:rPr>
      <w:rFonts w:ascii="Calibri" w:eastAsia="Calibri" w:hAnsi="Calibri" w:cs="Calibri"/>
      <w:color w:val="000000" w:themeColor="text1"/>
      <w:szCs w:val="22"/>
      <w:lang w:val="en-AU" w:eastAsia="en-GB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1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D66"/>
    <w:rPr>
      <w:rFonts w:ascii="Calibri" w:eastAsia="Calibri" w:hAnsi="Calibri" w:cs="Calibri"/>
      <w:color w:val="000000" w:themeColor="text1"/>
      <w:szCs w:val="22"/>
      <w:lang w:val="en-AU" w:eastAsia="en-GB" w:bidi="ar-SA"/>
      <w14:ligatures w14:val="none"/>
    </w:rPr>
  </w:style>
  <w:style w:type="paragraph" w:customStyle="1" w:styleId="MathsMainHeading">
    <w:name w:val="Maths Main Heading"/>
    <w:basedOn w:val="MathsHeading1"/>
    <w:qFormat/>
    <w:rsid w:val="00511D66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511D66"/>
    <w:rPr>
      <w:rFonts w:ascii="Calibri" w:eastAsia="Calibri" w:hAnsi="Calibri" w:cs="Calibri"/>
      <w:b/>
      <w:bCs/>
      <w:color w:val="0E1D41"/>
      <w:sz w:val="52"/>
      <w:szCs w:val="52"/>
      <w:lang w:val="en-AU" w:eastAsia="en-GB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D66"/>
    <w:rPr>
      <w:rFonts w:ascii="Calibri" w:eastAsia="Calibri" w:hAnsi="Calibri" w:cs="Calibri"/>
      <w:b/>
      <w:bCs/>
      <w:color w:val="1C52BF"/>
      <w:sz w:val="36"/>
      <w:szCs w:val="36"/>
      <w:lang w:val="en-AU" w:eastAsia="en-GB" w:bidi="ar-SA"/>
      <w14:ligatures w14:val="none"/>
    </w:rPr>
  </w:style>
  <w:style w:type="paragraph" w:customStyle="1" w:styleId="MathsIntroText">
    <w:name w:val="Maths Intro Text"/>
    <w:basedOn w:val="Normal"/>
    <w:next w:val="Normal"/>
    <w:qFormat/>
    <w:rsid w:val="00511D66"/>
    <w:pPr>
      <w:spacing w:before="120" w:after="120"/>
    </w:pPr>
    <w:rPr>
      <w:b/>
      <w:bCs/>
      <w:color w:val="0E1D4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D66"/>
    <w:rPr>
      <w:rFonts w:ascii="Calibri" w:eastAsia="Calibri" w:hAnsi="Calibri" w:cs="Calibri"/>
      <w:b/>
      <w:bCs/>
      <w:color w:val="0E1D41"/>
      <w:sz w:val="32"/>
      <w:szCs w:val="32"/>
      <w:lang w:val="en-AU" w:eastAsia="en-GB" w:bidi="ar-SA"/>
      <w14:ligatures w14:val="none"/>
    </w:rPr>
  </w:style>
  <w:style w:type="paragraph" w:customStyle="1" w:styleId="MathsHeading3">
    <w:name w:val="Maths Heading 3"/>
    <w:qFormat/>
    <w:rsid w:val="00511D66"/>
    <w:pPr>
      <w:spacing w:before="240" w:after="80" w:line="240" w:lineRule="auto"/>
    </w:pPr>
    <w:rPr>
      <w:rFonts w:ascii="Roboto" w:eastAsia="Calibri" w:hAnsi="Roboto" w:cs="Calibri"/>
      <w:b/>
      <w:bCs/>
      <w:color w:val="2B78AB"/>
      <w:szCs w:val="22"/>
      <w:lang w:val="en-AU" w:eastAsia="en-GB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D66"/>
    <w:rPr>
      <w:rFonts w:ascii="Calibri" w:eastAsia="Calibri" w:hAnsi="Calibri" w:cs="Calibri"/>
      <w:b/>
      <w:bCs/>
      <w:color w:val="0E1D41"/>
      <w:sz w:val="27"/>
      <w:szCs w:val="27"/>
      <w:lang w:val="en-AU" w:eastAsia="en-GB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D66"/>
    <w:rPr>
      <w:rFonts w:ascii="Calibri" w:eastAsiaTheme="majorEastAsia" w:hAnsi="Calibri" w:cstheme="majorBidi"/>
      <w:b/>
      <w:bCs/>
      <w:color w:val="1C52BF"/>
      <w:sz w:val="24"/>
      <w:szCs w:val="24"/>
      <w:lang w:val="en-AU" w:eastAsia="en-GB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D66"/>
    <w:rPr>
      <w:rFonts w:ascii="Calibri" w:eastAsiaTheme="majorEastAsia" w:hAnsi="Calibri" w:cstheme="majorBidi"/>
      <w:color w:val="1C52BF"/>
      <w:sz w:val="23"/>
      <w:szCs w:val="23"/>
      <w:lang w:val="en-AU" w:eastAsia="en-GB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511D66"/>
    <w:rPr>
      <w:rFonts w:ascii="Calibri" w:eastAsiaTheme="majorEastAsia" w:hAnsi="Calibri" w:cstheme="majorBidi"/>
      <w:color w:val="000000" w:themeColor="text1"/>
      <w:szCs w:val="22"/>
      <w:u w:val="single"/>
      <w:lang w:val="en-AU" w:eastAsia="en-GB" w:bidi="ar-SA"/>
      <w14:ligatures w14:val="none"/>
    </w:rPr>
  </w:style>
  <w:style w:type="paragraph" w:customStyle="1" w:styleId="MathsTableHeading1">
    <w:name w:val="Maths Table Heading 1"/>
    <w:basedOn w:val="MathsHeading3"/>
    <w:next w:val="Normal"/>
    <w:qFormat/>
    <w:rsid w:val="00511D66"/>
    <w:pPr>
      <w:spacing w:before="40" w:after="40"/>
    </w:pPr>
    <w:rPr>
      <w:color w:val="1F3864" w:themeColor="accent1" w:themeShade="80"/>
      <w:sz w:val="20"/>
      <w:szCs w:val="20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511D66"/>
    <w:rPr>
      <w:rFonts w:ascii="Roboto" w:eastAsia="Calibri" w:hAnsi="Roboto" w:cs="Calibri"/>
      <w:b/>
      <w:bCs/>
      <w:color w:val="1F3864" w:themeColor="accent1" w:themeShade="80"/>
      <w:sz w:val="20"/>
      <w:szCs w:val="20"/>
      <w:lang w:val="en-AU" w:eastAsia="en-GB" w:bidi="ar-SA"/>
      <w14:ligatures w14:val="none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511D66"/>
    <w:rPr>
      <w:rFonts w:ascii="Calibri" w:eastAsiaTheme="majorEastAsia" w:hAnsi="Calibri" w:cstheme="majorBidi"/>
      <w:b/>
      <w:bCs/>
      <w:color w:val="1C52BF"/>
      <w:sz w:val="19"/>
      <w:szCs w:val="19"/>
      <w:lang w:val="en-AU" w:eastAsia="en-GB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511D66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511D66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511D66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paragraph" w:styleId="ListBullet2">
    <w:name w:val="List Bullet 2"/>
    <w:basedOn w:val="Normal"/>
    <w:uiPriority w:val="99"/>
    <w:unhideWhenUsed/>
    <w:qFormat/>
    <w:rsid w:val="00511D66"/>
    <w:pPr>
      <w:numPr>
        <w:ilvl w:val="1"/>
        <w:numId w:val="1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511D66"/>
    <w:pPr>
      <w:numPr>
        <w:ilvl w:val="2"/>
        <w:numId w:val="1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511D66"/>
    <w:pPr>
      <w:numPr>
        <w:ilvl w:val="3"/>
        <w:numId w:val="1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511D66"/>
    <w:pPr>
      <w:numPr>
        <w:ilvl w:val="4"/>
        <w:numId w:val="1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511D66"/>
    <w:pPr>
      <w:numPr>
        <w:numId w:val="13"/>
      </w:numPr>
    </w:pPr>
  </w:style>
  <w:style w:type="numbering" w:customStyle="1" w:styleId="ListNumbers">
    <w:name w:val="List Numbers"/>
    <w:uiPriority w:val="99"/>
    <w:rsid w:val="00511D66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511D66"/>
    <w:pPr>
      <w:ind w:left="720"/>
      <w:contextualSpacing/>
    </w:pPr>
  </w:style>
  <w:style w:type="paragraph" w:customStyle="1" w:styleId="MathsBlockquote">
    <w:name w:val="Maths Blockquote"/>
    <w:basedOn w:val="Normal"/>
    <w:qFormat/>
    <w:rsid w:val="00511D66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Bullets">
    <w:name w:val="Maths Bullets"/>
    <w:basedOn w:val="Normal"/>
    <w:qFormat/>
    <w:rsid w:val="00511D66"/>
    <w:pPr>
      <w:numPr>
        <w:numId w:val="20"/>
      </w:numPr>
      <w:spacing w:after="100"/>
    </w:pPr>
    <w:rPr>
      <w:rFonts w:asciiTheme="minorHAnsi" w:hAnsiTheme="minorHAnsi" w:cstheme="minorHAnsi"/>
      <w:color w:val="auto"/>
    </w:rPr>
  </w:style>
  <w:style w:type="paragraph" w:customStyle="1" w:styleId="MathsHeading2">
    <w:name w:val="Maths Heading 2"/>
    <w:qFormat/>
    <w:rsid w:val="00511D66"/>
    <w:pPr>
      <w:spacing w:before="240" w:after="80" w:line="240" w:lineRule="auto"/>
    </w:pPr>
    <w:rPr>
      <w:rFonts w:ascii="Roboto" w:eastAsia="Calibri" w:hAnsi="Roboto" w:cs="Calibri"/>
      <w:b/>
      <w:bCs/>
      <w:color w:val="4DB4F2"/>
      <w:sz w:val="28"/>
      <w:lang w:val="en-AU" w:eastAsia="en-GB" w:bidi="ar-SA"/>
      <w14:ligatures w14:val="none"/>
    </w:rPr>
  </w:style>
  <w:style w:type="paragraph" w:customStyle="1" w:styleId="MathsPullquote">
    <w:name w:val="Maths Pullquote"/>
    <w:basedOn w:val="Normal"/>
    <w:qFormat/>
    <w:rsid w:val="00511D66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paragraph" w:customStyle="1" w:styleId="MathsQuote">
    <w:name w:val="Maths Quote"/>
    <w:qFormat/>
    <w:rsid w:val="00511D66"/>
    <w:pPr>
      <w:spacing w:before="240" w:after="240" w:line="240" w:lineRule="auto"/>
    </w:pPr>
    <w:rPr>
      <w:rFonts w:ascii="Roboto" w:eastAsia="Calibri" w:hAnsi="Roboto" w:cs="Calibri"/>
      <w:i/>
      <w:iCs/>
      <w:color w:val="2B78AB"/>
      <w:sz w:val="21"/>
      <w:szCs w:val="21"/>
      <w:lang w:val="en-AU" w:eastAsia="en-GB" w:bidi="ar-SA"/>
      <w14:ligatures w14:val="none"/>
    </w:rPr>
  </w:style>
  <w:style w:type="paragraph" w:customStyle="1" w:styleId="MathsTableText">
    <w:name w:val="Maths Table Text"/>
    <w:basedOn w:val="Normal"/>
    <w:qFormat/>
    <w:rsid w:val="00511D66"/>
    <w:pPr>
      <w:spacing w:after="0"/>
    </w:pPr>
    <w:rPr>
      <w:rFonts w:asciiTheme="majorHAnsi" w:hAnsiTheme="majorHAnsi"/>
    </w:rPr>
  </w:style>
  <w:style w:type="paragraph" w:customStyle="1" w:styleId="MathsTableBodyText">
    <w:name w:val="Maths Table Body Text"/>
    <w:basedOn w:val="MathsTableText"/>
    <w:qFormat/>
    <w:rsid w:val="00511D66"/>
  </w:style>
  <w:style w:type="paragraph" w:customStyle="1" w:styleId="MathsTableBullets">
    <w:name w:val="Maths Table Bullets"/>
    <w:basedOn w:val="ListBullet"/>
    <w:qFormat/>
    <w:rsid w:val="00511D66"/>
    <w:rPr>
      <w:sz w:val="18"/>
      <w:szCs w:val="18"/>
    </w:rPr>
  </w:style>
  <w:style w:type="paragraph" w:customStyle="1" w:styleId="MathsTableHeading2">
    <w:name w:val="Maths Table Heading 2"/>
    <w:qFormat/>
    <w:rsid w:val="00511D66"/>
    <w:pPr>
      <w:spacing w:before="20" w:after="60" w:line="240" w:lineRule="auto"/>
    </w:pPr>
    <w:rPr>
      <w:rFonts w:ascii="Roboto" w:eastAsia="Calibri" w:hAnsi="Roboto" w:cs="Calibri"/>
      <w:b/>
      <w:bCs/>
      <w:color w:val="2B78AB"/>
      <w:sz w:val="17"/>
      <w:szCs w:val="17"/>
      <w:lang w:val="en-AU" w:eastAsia="en-GB" w:bidi="ar-SA"/>
      <w14:ligatures w14:val="none"/>
    </w:rPr>
  </w:style>
  <w:style w:type="character" w:customStyle="1" w:styleId="mjxassistivemathml">
    <w:name w:val="mjx_assistive_mathml"/>
    <w:basedOn w:val="DefaultParagraphFont"/>
    <w:rsid w:val="00511D66"/>
  </w:style>
  <w:style w:type="character" w:customStyle="1" w:styleId="mjx-char">
    <w:name w:val="mjx-char"/>
    <w:basedOn w:val="DefaultParagraphFont"/>
    <w:rsid w:val="00511D66"/>
  </w:style>
  <w:style w:type="character" w:customStyle="1" w:styleId="mw-page-title-main">
    <w:name w:val="mw-page-title-main"/>
    <w:basedOn w:val="DefaultParagraphFont"/>
    <w:rsid w:val="00511D66"/>
  </w:style>
  <w:style w:type="paragraph" w:styleId="NormalWeb">
    <w:name w:val="Normal (Web)"/>
    <w:basedOn w:val="Normal"/>
    <w:uiPriority w:val="99"/>
    <w:unhideWhenUsed/>
    <w:rsid w:val="00511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511D66"/>
    <w:rPr>
      <w:rFonts w:ascii="Helvetica" w:hAnsi="Helvetica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1D66"/>
  </w:style>
  <w:style w:type="character" w:styleId="PlaceholderText">
    <w:name w:val="Placeholder Text"/>
    <w:basedOn w:val="DefaultParagraphFont"/>
    <w:uiPriority w:val="99"/>
    <w:semiHidden/>
    <w:rsid w:val="00511D66"/>
    <w:rPr>
      <w:color w:val="808080"/>
    </w:rPr>
  </w:style>
  <w:style w:type="character" w:customStyle="1" w:styleId="s1">
    <w:name w:val="s1"/>
    <w:basedOn w:val="DefaultParagraphFont"/>
    <w:rsid w:val="00511D66"/>
    <w:rPr>
      <w:rFonts w:ascii="Leafy" w:hAnsi="Leafy" w:hint="default"/>
      <w:sz w:val="30"/>
      <w:szCs w:val="30"/>
    </w:rPr>
  </w:style>
  <w:style w:type="character" w:styleId="Strong">
    <w:name w:val="Strong"/>
    <w:basedOn w:val="DefaultParagraphFont"/>
    <w:uiPriority w:val="22"/>
    <w:qFormat/>
    <w:rsid w:val="00511D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D66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11D66"/>
    <w:rPr>
      <w:rFonts w:ascii="Georgia" w:eastAsia="Georgia" w:hAnsi="Georgia" w:cs="Georgia"/>
      <w:i/>
      <w:color w:val="666666"/>
      <w:sz w:val="48"/>
      <w:szCs w:val="48"/>
      <w:lang w:val="en-AU" w:eastAsia="en-GB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11D66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D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 w:eastAsia="en-GB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1D66"/>
    <w:pPr>
      <w:spacing w:after="100"/>
    </w:pPr>
  </w:style>
  <w:style w:type="character" w:styleId="UnresolvedMention">
    <w:name w:val="Unresolved Mention"/>
    <w:basedOn w:val="DefaultParagraphFont"/>
    <w:uiPriority w:val="99"/>
    <w:rsid w:val="00511D6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11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thematicshub.edu.au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dcterms:created xsi:type="dcterms:W3CDTF">2023-12-14T02:09:00Z</dcterms:created>
  <dcterms:modified xsi:type="dcterms:W3CDTF">2023-12-14T05:12:00Z</dcterms:modified>
</cp:coreProperties>
</file>